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7CE76" w14:textId="40886FB7" w:rsidR="00F26AE1" w:rsidRDefault="00F26AE1"/>
    <w:tbl>
      <w:tblPr>
        <w:tblStyle w:val="TabloKlavuzu"/>
        <w:tblW w:w="16160" w:type="dxa"/>
        <w:tblInd w:w="-1139" w:type="dxa"/>
        <w:tblLook w:val="04A0" w:firstRow="1" w:lastRow="0" w:firstColumn="1" w:lastColumn="0" w:noHBand="0" w:noVBand="1"/>
      </w:tblPr>
      <w:tblGrid>
        <w:gridCol w:w="3455"/>
        <w:gridCol w:w="3142"/>
        <w:gridCol w:w="2613"/>
        <w:gridCol w:w="6950"/>
      </w:tblGrid>
      <w:tr w:rsidR="00FE469B" w:rsidRPr="00FE469B" w14:paraId="37F24101" w14:textId="77777777" w:rsidTr="00FE469B">
        <w:trPr>
          <w:trHeight w:val="541"/>
        </w:trPr>
        <w:tc>
          <w:tcPr>
            <w:tcW w:w="16160" w:type="dxa"/>
            <w:gridSpan w:val="4"/>
            <w:vAlign w:val="center"/>
          </w:tcPr>
          <w:p w14:paraId="7477EDFF" w14:textId="50DED39F" w:rsidR="00FE469B" w:rsidRPr="00FE469B" w:rsidRDefault="00FE469B" w:rsidP="00FE469B">
            <w:pPr>
              <w:jc w:val="left"/>
              <w:rPr>
                <w:rFonts w:cs="Times New Roman"/>
                <w:b/>
                <w:bCs/>
                <w:sz w:val="22"/>
              </w:rPr>
            </w:pPr>
            <w:r w:rsidRPr="00FE469B">
              <w:rPr>
                <w:rFonts w:cs="Times New Roman"/>
                <w:b/>
                <w:bCs/>
                <w:sz w:val="22"/>
              </w:rPr>
              <w:t xml:space="preserve">Açıklama: </w:t>
            </w:r>
          </w:p>
        </w:tc>
      </w:tr>
      <w:tr w:rsidR="00FE469B" w:rsidRPr="00FE469B" w14:paraId="3BE6DF13" w14:textId="77777777" w:rsidTr="007978DF">
        <w:trPr>
          <w:trHeight w:val="541"/>
        </w:trPr>
        <w:tc>
          <w:tcPr>
            <w:tcW w:w="3455" w:type="dxa"/>
            <w:vAlign w:val="center"/>
          </w:tcPr>
          <w:p w14:paraId="4024F136" w14:textId="355E98A0" w:rsidR="00FE469B" w:rsidRPr="00FE469B" w:rsidRDefault="00FE469B" w:rsidP="00FE469B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E469B">
              <w:rPr>
                <w:rFonts w:cs="Times New Roman"/>
                <w:b/>
                <w:bCs/>
                <w:sz w:val="22"/>
              </w:rPr>
              <w:t>GÜÇLÜ YÖNLERİMİZ</w:t>
            </w:r>
          </w:p>
        </w:tc>
        <w:tc>
          <w:tcPr>
            <w:tcW w:w="3142" w:type="dxa"/>
            <w:vAlign w:val="center"/>
          </w:tcPr>
          <w:p w14:paraId="64466DE5" w14:textId="3147E269" w:rsidR="00FE469B" w:rsidRPr="00FE469B" w:rsidRDefault="00FE469B" w:rsidP="00FE469B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E469B">
              <w:rPr>
                <w:rFonts w:cs="Times New Roman"/>
                <w:b/>
                <w:bCs/>
                <w:sz w:val="22"/>
              </w:rPr>
              <w:t>İYİLEŞTİRMEYE AÇIK ALANLAR</w:t>
            </w:r>
          </w:p>
        </w:tc>
        <w:tc>
          <w:tcPr>
            <w:tcW w:w="2613" w:type="dxa"/>
            <w:vAlign w:val="center"/>
          </w:tcPr>
          <w:p w14:paraId="7CF2DCC1" w14:textId="1D046CBE" w:rsidR="00FE469B" w:rsidRPr="00FE469B" w:rsidRDefault="00FE469B" w:rsidP="00FE469B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E469B">
              <w:rPr>
                <w:rFonts w:cs="Times New Roman"/>
                <w:b/>
                <w:bCs/>
                <w:sz w:val="22"/>
              </w:rPr>
              <w:t>YAPILACAK</w:t>
            </w:r>
            <w:bookmarkStart w:id="0" w:name="_GoBack"/>
            <w:bookmarkEnd w:id="0"/>
            <w:r w:rsidRPr="00FE469B">
              <w:rPr>
                <w:rFonts w:cs="Times New Roman"/>
                <w:b/>
                <w:bCs/>
                <w:sz w:val="22"/>
              </w:rPr>
              <w:t xml:space="preserve"> ÇALIŞMALAR</w:t>
            </w:r>
          </w:p>
        </w:tc>
        <w:tc>
          <w:tcPr>
            <w:tcW w:w="6950" w:type="dxa"/>
            <w:vAlign w:val="center"/>
          </w:tcPr>
          <w:p w14:paraId="0C0BCDE7" w14:textId="38D46E9E" w:rsidR="00FE469B" w:rsidRPr="00FE469B" w:rsidRDefault="00FE469B" w:rsidP="00FE469B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E469B">
              <w:rPr>
                <w:rFonts w:cs="Times New Roman"/>
                <w:b/>
                <w:bCs/>
                <w:sz w:val="22"/>
              </w:rPr>
              <w:t>KANIT</w:t>
            </w:r>
          </w:p>
        </w:tc>
      </w:tr>
      <w:tr w:rsidR="00FE469B" w:rsidRPr="00FE469B" w14:paraId="128DA2C4" w14:textId="77777777" w:rsidTr="007978DF">
        <w:trPr>
          <w:trHeight w:val="257"/>
        </w:trPr>
        <w:tc>
          <w:tcPr>
            <w:tcW w:w="3455" w:type="dxa"/>
          </w:tcPr>
          <w:p w14:paraId="2308B2AC" w14:textId="6E5D14DB" w:rsidR="00FE469B" w:rsidRPr="00FE469B" w:rsidRDefault="007978DF" w:rsidP="002A77D3">
            <w:pPr>
              <w:rPr>
                <w:rFonts w:cs="Times New Roman"/>
                <w:b/>
                <w:bCs/>
                <w:sz w:val="22"/>
              </w:rPr>
            </w:pPr>
            <w:r>
              <w:t>Birimde, yöneticiler ve çalışanlar tarafından kalite kültürünün etkin bir şekilde benimsenmiş olması.</w:t>
            </w:r>
          </w:p>
        </w:tc>
        <w:tc>
          <w:tcPr>
            <w:tcW w:w="3142" w:type="dxa"/>
          </w:tcPr>
          <w:p w14:paraId="1FBB3100" w14:textId="047A5B9C" w:rsidR="00FE469B" w:rsidRPr="00FE469B" w:rsidRDefault="007978DF" w:rsidP="002A77D3">
            <w:pPr>
              <w:rPr>
                <w:rFonts w:cs="Times New Roman"/>
                <w:b/>
                <w:bCs/>
                <w:sz w:val="22"/>
              </w:rPr>
            </w:pPr>
            <w:r>
              <w:t>Yabancı dil eğitimindeki iyileştirmelerin, nitelikli öğrenci çekme kapasitesini artıracak şekilde planlanması gerekliliği.</w:t>
            </w:r>
          </w:p>
        </w:tc>
        <w:tc>
          <w:tcPr>
            <w:tcW w:w="2613" w:type="dxa"/>
          </w:tcPr>
          <w:p w14:paraId="6B538F89" w14:textId="43799B57" w:rsidR="00FE469B" w:rsidRPr="007978DF" w:rsidRDefault="00D03B30" w:rsidP="002A77D3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Birimlere </w:t>
            </w:r>
            <w:r w:rsidR="007978DF" w:rsidRPr="007978DF">
              <w:rPr>
                <w:rFonts w:cs="Times New Roman"/>
                <w:bCs/>
                <w:sz w:val="22"/>
              </w:rPr>
              <w:t xml:space="preserve">Hazırlık Programı </w:t>
            </w:r>
            <w:r w:rsidR="002E7CDA">
              <w:rPr>
                <w:rFonts w:cs="Times New Roman"/>
                <w:bCs/>
                <w:sz w:val="22"/>
              </w:rPr>
              <w:t>hakkında bilgiler verilmesi</w:t>
            </w:r>
          </w:p>
        </w:tc>
        <w:tc>
          <w:tcPr>
            <w:tcW w:w="6950" w:type="dxa"/>
          </w:tcPr>
          <w:p w14:paraId="5CC0E38A" w14:textId="0996367C" w:rsidR="00FE469B" w:rsidRDefault="003D4375" w:rsidP="002A77D3">
            <w:pPr>
              <w:rPr>
                <w:rFonts w:cs="Times New Roman"/>
                <w:b/>
                <w:bCs/>
                <w:sz w:val="22"/>
              </w:rPr>
            </w:pPr>
            <w:hyperlink r:id="rId7" w:history="1">
              <w:r w:rsidR="007978DF" w:rsidRPr="00E50A7B">
                <w:rPr>
                  <w:rStyle w:val="Kpr"/>
                  <w:rFonts w:cs="Times New Roman"/>
                  <w:b/>
                  <w:bCs/>
                  <w:sz w:val="22"/>
                </w:rPr>
                <w:t>https://bkys.ahievran.edu.tr/editDegerlendirmeBelgeleri?sno=1&amp;liste=1</w:t>
              </w:r>
            </w:hyperlink>
          </w:p>
          <w:p w14:paraId="62B4D609" w14:textId="77777777" w:rsidR="007978DF" w:rsidRDefault="007978DF" w:rsidP="002A77D3">
            <w:pPr>
              <w:rPr>
                <w:rFonts w:cs="Times New Roman"/>
                <w:b/>
                <w:bCs/>
                <w:sz w:val="22"/>
              </w:rPr>
            </w:pPr>
          </w:p>
          <w:p w14:paraId="7FB65FFE" w14:textId="0AAB7F9D" w:rsidR="007978DF" w:rsidRPr="00FE469B" w:rsidRDefault="007978DF" w:rsidP="002E7CDA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FE469B" w:rsidRPr="00FE469B" w14:paraId="41891B28" w14:textId="77777777" w:rsidTr="007978DF">
        <w:trPr>
          <w:trHeight w:val="257"/>
        </w:trPr>
        <w:tc>
          <w:tcPr>
            <w:tcW w:w="3455" w:type="dxa"/>
          </w:tcPr>
          <w:p w14:paraId="1F4C89B6" w14:textId="1113D574" w:rsidR="007978DF" w:rsidRPr="007978DF" w:rsidRDefault="007978DF" w:rsidP="007978DF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Cs w:val="24"/>
                <w:lang w:eastAsia="tr-TR"/>
              </w:rPr>
            </w:pPr>
            <w:r w:rsidRPr="007978DF">
              <w:rPr>
                <w:rFonts w:eastAsia="Times New Roman" w:cs="Times New Roman"/>
                <w:szCs w:val="24"/>
                <w:lang w:eastAsia="tr-TR"/>
              </w:rPr>
              <w:t>Kalite hedeflerine ulaşmak için sistematik ve stratejik olarak kalite faaliyet planlarının oluşturulmuş olması.</w:t>
            </w:r>
          </w:p>
          <w:p w14:paraId="00F82A57" w14:textId="39776B48" w:rsidR="00FE469B" w:rsidRPr="00FE469B" w:rsidRDefault="00FE469B" w:rsidP="007978DF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42" w:type="dxa"/>
          </w:tcPr>
          <w:p w14:paraId="4B7CFE52" w14:textId="4541C571" w:rsidR="00FE469B" w:rsidRPr="00FE469B" w:rsidRDefault="007978DF" w:rsidP="002A77D3">
            <w:pPr>
              <w:rPr>
                <w:rFonts w:cs="Times New Roman"/>
                <w:b/>
                <w:bCs/>
                <w:sz w:val="22"/>
              </w:rPr>
            </w:pPr>
            <w:r>
              <w:t>Yabancı dil eğitiminin ders saatleri ile sınırlı kalmaması için yapay zekâ destekli öğrenme araçlarının daha etkin ve sistematik biçimde kullanılmasına yönelik geliştirme ihtiyacı.</w:t>
            </w:r>
          </w:p>
        </w:tc>
        <w:tc>
          <w:tcPr>
            <w:tcW w:w="2613" w:type="dxa"/>
          </w:tcPr>
          <w:p w14:paraId="15357F9D" w14:textId="30C260DD" w:rsidR="00FE469B" w:rsidRPr="002E7CDA" w:rsidRDefault="00D03B30" w:rsidP="002A77D3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Birimimiz </w:t>
            </w:r>
            <w:r w:rsidR="007978DF" w:rsidRPr="002E7CDA">
              <w:rPr>
                <w:rFonts w:cs="Times New Roman"/>
                <w:bCs/>
                <w:sz w:val="22"/>
              </w:rPr>
              <w:t xml:space="preserve">akademik personele </w:t>
            </w:r>
            <w:r w:rsidR="002E7CDA" w:rsidRPr="002E7CDA">
              <w:rPr>
                <w:rFonts w:cs="Times New Roman"/>
                <w:bCs/>
                <w:sz w:val="22"/>
              </w:rPr>
              <w:t>yapay zeka eğitimi verilmesi</w:t>
            </w:r>
          </w:p>
        </w:tc>
        <w:tc>
          <w:tcPr>
            <w:tcW w:w="6950" w:type="dxa"/>
          </w:tcPr>
          <w:p w14:paraId="07014F16" w14:textId="0FD3BB4E" w:rsidR="00FE469B" w:rsidRDefault="003D4375" w:rsidP="002A77D3">
            <w:pPr>
              <w:rPr>
                <w:rFonts w:cs="Times New Roman"/>
                <w:b/>
                <w:bCs/>
                <w:sz w:val="22"/>
              </w:rPr>
            </w:pPr>
            <w:hyperlink r:id="rId8" w:history="1">
              <w:r w:rsidR="002E7CDA" w:rsidRPr="00E50A7B">
                <w:rPr>
                  <w:rStyle w:val="Kpr"/>
                  <w:rFonts w:cs="Times New Roman"/>
                  <w:b/>
                  <w:bCs/>
                  <w:sz w:val="22"/>
                </w:rPr>
                <w:t>https://bkys.ahievran.edu.tr/editDegerlendirmeBelgeleri?sno=1&amp;liste=1</w:t>
              </w:r>
            </w:hyperlink>
          </w:p>
          <w:p w14:paraId="36E4A6D0" w14:textId="77777777" w:rsidR="002E7CDA" w:rsidRDefault="002E7CDA" w:rsidP="002A77D3">
            <w:pPr>
              <w:rPr>
                <w:rFonts w:cs="Times New Roman"/>
                <w:b/>
                <w:bCs/>
                <w:sz w:val="22"/>
              </w:rPr>
            </w:pPr>
          </w:p>
          <w:p w14:paraId="7CE05A71" w14:textId="77777777" w:rsidR="002E7CDA" w:rsidRDefault="002E7CDA" w:rsidP="002A77D3">
            <w:pPr>
              <w:rPr>
                <w:rFonts w:cs="Times New Roman"/>
                <w:b/>
                <w:bCs/>
                <w:sz w:val="22"/>
              </w:rPr>
            </w:pPr>
          </w:p>
          <w:p w14:paraId="45FA9BEF" w14:textId="77777777" w:rsidR="002E7CDA" w:rsidRDefault="002E7CDA" w:rsidP="002A77D3">
            <w:pPr>
              <w:rPr>
                <w:rFonts w:cs="Times New Roman"/>
                <w:b/>
                <w:bCs/>
                <w:sz w:val="22"/>
              </w:rPr>
            </w:pPr>
          </w:p>
          <w:p w14:paraId="4FA1C7AC" w14:textId="77777777" w:rsidR="002E7CDA" w:rsidRDefault="003D4375" w:rsidP="002E7CDA">
            <w:pPr>
              <w:rPr>
                <w:rFonts w:cs="Times New Roman"/>
                <w:b/>
                <w:bCs/>
                <w:sz w:val="22"/>
              </w:rPr>
            </w:pPr>
            <w:hyperlink r:id="rId9" w:history="1">
              <w:r w:rsidR="002E7CDA" w:rsidRPr="00E50A7B">
                <w:rPr>
                  <w:rStyle w:val="Kpr"/>
                  <w:rFonts w:cs="Times New Roman"/>
                  <w:b/>
                  <w:bCs/>
                  <w:sz w:val="22"/>
                </w:rPr>
                <w:t>https://bkys.ahievran.edu.tr/editKaliteFaaliyetPlani?liste=1</w:t>
              </w:r>
            </w:hyperlink>
          </w:p>
          <w:p w14:paraId="3A3CF578" w14:textId="77777777" w:rsidR="002E7CDA" w:rsidRDefault="002E7CDA" w:rsidP="002A77D3">
            <w:pPr>
              <w:rPr>
                <w:rFonts w:cs="Times New Roman"/>
                <w:b/>
                <w:bCs/>
                <w:sz w:val="22"/>
              </w:rPr>
            </w:pPr>
          </w:p>
          <w:p w14:paraId="406D70B1" w14:textId="3F4B9AAE" w:rsidR="002E7CDA" w:rsidRPr="00FE469B" w:rsidRDefault="002E7CDA" w:rsidP="002A77D3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FE469B" w:rsidRPr="00FE469B" w14:paraId="4E2278D1" w14:textId="77777777" w:rsidTr="007978DF">
        <w:trPr>
          <w:trHeight w:val="257"/>
        </w:trPr>
        <w:tc>
          <w:tcPr>
            <w:tcW w:w="3455" w:type="dxa"/>
          </w:tcPr>
          <w:p w14:paraId="1E769DC0" w14:textId="659E487F" w:rsidR="00FE469B" w:rsidRPr="00FE469B" w:rsidRDefault="007978DF" w:rsidP="002A77D3">
            <w:pPr>
              <w:rPr>
                <w:rFonts w:cs="Times New Roman"/>
                <w:b/>
                <w:bCs/>
                <w:sz w:val="22"/>
              </w:rPr>
            </w:pPr>
            <w:r>
              <w:t>Potansiyel risklerin belirlenmesi ve bu risklere karşı önlemlerin alınarak, proaktif bir yaklaşım sergilenmesi.</w:t>
            </w:r>
          </w:p>
        </w:tc>
        <w:tc>
          <w:tcPr>
            <w:tcW w:w="3142" w:type="dxa"/>
          </w:tcPr>
          <w:p w14:paraId="478E94BC" w14:textId="1A44C67D" w:rsidR="00FE469B" w:rsidRPr="00FE469B" w:rsidRDefault="007978DF" w:rsidP="00D03B30">
            <w:pPr>
              <w:rPr>
                <w:rFonts w:cs="Times New Roman"/>
                <w:b/>
                <w:bCs/>
                <w:sz w:val="22"/>
              </w:rPr>
            </w:pPr>
            <w:r>
              <w:t>AYDEP sisteminin yabancı dil eğitiminde daha etkin, yaygın ve sürdürülebilir bir şekilde kullanılmasın</w:t>
            </w:r>
            <w:r w:rsidR="00D03B30">
              <w:t>a yönelik iyileştirme potansiyelinin bulunması. Mevcut kapasite imkanları doğrultusunda asenkron ders içeriklerine erişimin artırılması </w:t>
            </w:r>
            <w:r>
              <w:t>ve çeşitlendirilmesi gerekliliği.</w:t>
            </w:r>
          </w:p>
        </w:tc>
        <w:tc>
          <w:tcPr>
            <w:tcW w:w="2613" w:type="dxa"/>
          </w:tcPr>
          <w:p w14:paraId="43ECBCCC" w14:textId="77777777" w:rsidR="00FE469B" w:rsidRPr="00FE469B" w:rsidRDefault="00FE469B" w:rsidP="002A77D3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950" w:type="dxa"/>
          </w:tcPr>
          <w:p w14:paraId="48C5623F" w14:textId="321F3E5F" w:rsidR="00FE469B" w:rsidRDefault="003D4375" w:rsidP="002A77D3">
            <w:pPr>
              <w:rPr>
                <w:rFonts w:cs="Times New Roman"/>
                <w:b/>
                <w:bCs/>
                <w:sz w:val="22"/>
              </w:rPr>
            </w:pPr>
            <w:hyperlink r:id="rId10" w:history="1">
              <w:r w:rsidR="002E7CDA" w:rsidRPr="00E50A7B">
                <w:rPr>
                  <w:rStyle w:val="Kpr"/>
                  <w:rFonts w:cs="Times New Roman"/>
                  <w:b/>
                  <w:bCs/>
                  <w:sz w:val="22"/>
                </w:rPr>
                <w:t>https://bkys.ahievran.edu.tr/editDegerlendirmeBelgeleri?sno=1&amp;liste=1</w:t>
              </w:r>
            </w:hyperlink>
          </w:p>
          <w:p w14:paraId="6C13C968" w14:textId="3380EFDF" w:rsidR="002E7CDA" w:rsidRPr="00FE469B" w:rsidRDefault="002E7CDA" w:rsidP="002A77D3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FE469B" w:rsidRPr="00FE469B" w14:paraId="468258BA" w14:textId="77777777" w:rsidTr="007978DF">
        <w:trPr>
          <w:trHeight w:val="257"/>
        </w:trPr>
        <w:tc>
          <w:tcPr>
            <w:tcW w:w="3455" w:type="dxa"/>
          </w:tcPr>
          <w:p w14:paraId="4DC40179" w14:textId="337D2E9C" w:rsidR="00FE469B" w:rsidRPr="00FE469B" w:rsidRDefault="00681B75" w:rsidP="002A77D3">
            <w:pPr>
              <w:rPr>
                <w:rFonts w:cs="Times New Roman"/>
                <w:b/>
                <w:bCs/>
                <w:sz w:val="22"/>
              </w:rPr>
            </w:pPr>
            <w:r>
              <w:lastRenderedPageBreak/>
              <w:t>Paydaş ilişkilerinin açık bir şekilde tanımlanarak, </w:t>
            </w:r>
            <w:r w:rsidR="007978DF">
              <w:t>işbirliği ve iletişimin güçlendirilmesi.</w:t>
            </w:r>
          </w:p>
        </w:tc>
        <w:tc>
          <w:tcPr>
            <w:tcW w:w="3142" w:type="dxa"/>
          </w:tcPr>
          <w:p w14:paraId="73796B00" w14:textId="1B87598A" w:rsidR="00FE469B" w:rsidRPr="00FE469B" w:rsidRDefault="00FE469B" w:rsidP="002A77D3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613" w:type="dxa"/>
          </w:tcPr>
          <w:p w14:paraId="140ADC5C" w14:textId="77777777" w:rsidR="00FE469B" w:rsidRPr="00FE469B" w:rsidRDefault="00FE469B" w:rsidP="002A77D3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950" w:type="dxa"/>
          </w:tcPr>
          <w:p w14:paraId="577BA168" w14:textId="2DD10E19" w:rsidR="00FE469B" w:rsidRDefault="003D4375" w:rsidP="002A77D3">
            <w:pPr>
              <w:rPr>
                <w:rFonts w:cs="Times New Roman"/>
                <w:b/>
                <w:bCs/>
                <w:sz w:val="22"/>
              </w:rPr>
            </w:pPr>
            <w:hyperlink r:id="rId11" w:history="1">
              <w:r w:rsidR="00E05D7D" w:rsidRPr="00EB40FA">
                <w:rPr>
                  <w:rStyle w:val="Kpr"/>
                  <w:rFonts w:cs="Times New Roman"/>
                  <w:b/>
                  <w:bCs/>
                  <w:sz w:val="22"/>
                </w:rPr>
                <w:t>https://bkys.ahievran.edu.tr/editDegerlendirmeBelgeleri?sno=1&amp;liste=1</w:t>
              </w:r>
            </w:hyperlink>
          </w:p>
          <w:p w14:paraId="7FB4648C" w14:textId="55F4F81C" w:rsidR="00E05D7D" w:rsidRPr="00FE469B" w:rsidRDefault="00E05D7D" w:rsidP="002A77D3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FE469B" w:rsidRPr="00FE469B" w14:paraId="5955E41A" w14:textId="77777777" w:rsidTr="007978DF">
        <w:trPr>
          <w:trHeight w:val="257"/>
        </w:trPr>
        <w:tc>
          <w:tcPr>
            <w:tcW w:w="3455" w:type="dxa"/>
          </w:tcPr>
          <w:p w14:paraId="4B94CDC7" w14:textId="3CCA4FFC" w:rsidR="00FE469B" w:rsidRPr="00FE469B" w:rsidRDefault="007978DF" w:rsidP="002A77D3">
            <w:pPr>
              <w:rPr>
                <w:rFonts w:cs="Times New Roman"/>
                <w:b/>
                <w:bCs/>
                <w:sz w:val="22"/>
              </w:rPr>
            </w:pPr>
            <w:r>
              <w:t>Performans yönetimi sistemlerinin etkin bir şekilde uygulanması ve süreçlerin sürekli olarak iyileştirilmesi için çalışmaların yürütülmesi.</w:t>
            </w:r>
          </w:p>
        </w:tc>
        <w:tc>
          <w:tcPr>
            <w:tcW w:w="3142" w:type="dxa"/>
          </w:tcPr>
          <w:p w14:paraId="26A73671" w14:textId="77777777" w:rsidR="00FE469B" w:rsidRPr="00FE469B" w:rsidRDefault="00FE469B" w:rsidP="002A77D3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613" w:type="dxa"/>
          </w:tcPr>
          <w:p w14:paraId="77E05D25" w14:textId="77777777" w:rsidR="00FE469B" w:rsidRPr="00FE469B" w:rsidRDefault="00FE469B" w:rsidP="002A77D3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6950" w:type="dxa"/>
          </w:tcPr>
          <w:p w14:paraId="4816B2D1" w14:textId="73923497" w:rsidR="00FE469B" w:rsidRDefault="003D4375" w:rsidP="002A77D3">
            <w:pPr>
              <w:rPr>
                <w:rFonts w:cs="Times New Roman"/>
                <w:b/>
                <w:bCs/>
                <w:sz w:val="22"/>
              </w:rPr>
            </w:pPr>
            <w:hyperlink r:id="rId12" w:history="1">
              <w:r w:rsidR="00E05D7D" w:rsidRPr="00EB40FA">
                <w:rPr>
                  <w:rStyle w:val="Kpr"/>
                  <w:rFonts w:cs="Times New Roman"/>
                  <w:b/>
                  <w:bCs/>
                  <w:sz w:val="22"/>
                </w:rPr>
                <w:t>https://bkys.ahievran.edu.tr/editDegerlendirmeBelgeleri?sno=1&amp;liste=1</w:t>
              </w:r>
            </w:hyperlink>
          </w:p>
          <w:p w14:paraId="75625B4F" w14:textId="7518B789" w:rsidR="00E05D7D" w:rsidRPr="00FE469B" w:rsidRDefault="00E05D7D" w:rsidP="002A77D3">
            <w:pPr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33210AE5" w14:textId="77777777" w:rsidR="000A17B3" w:rsidRPr="00BF00F7" w:rsidRDefault="000A17B3" w:rsidP="002A77D3">
      <w:pPr>
        <w:rPr>
          <w:rFonts w:ascii="Arial" w:hAnsi="Arial" w:cs="Arial"/>
          <w:sz w:val="20"/>
          <w:szCs w:val="20"/>
        </w:rPr>
      </w:pPr>
    </w:p>
    <w:sectPr w:rsidR="000A17B3" w:rsidRPr="00BF00F7" w:rsidSect="00F26AE1">
      <w:headerReference w:type="default" r:id="rId13"/>
      <w:footerReference w:type="default" r:id="rId14"/>
      <w:pgSz w:w="16838" w:h="11906" w:orient="landscape" w:code="9"/>
      <w:pgMar w:top="1134" w:right="1985" w:bottom="113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61ECD" w14:textId="77777777" w:rsidR="003D4375" w:rsidRDefault="003D4375" w:rsidP="001C2473">
      <w:pPr>
        <w:spacing w:line="240" w:lineRule="auto"/>
      </w:pPr>
      <w:r>
        <w:separator/>
      </w:r>
    </w:p>
  </w:endnote>
  <w:endnote w:type="continuationSeparator" w:id="0">
    <w:p w14:paraId="1C060542" w14:textId="77777777" w:rsidR="003D4375" w:rsidRDefault="003D4375" w:rsidP="001C2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870" w:type="dxa"/>
      <w:tblInd w:w="-983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30"/>
      <w:gridCol w:w="3615"/>
      <w:gridCol w:w="1842"/>
      <w:gridCol w:w="2127"/>
      <w:gridCol w:w="1969"/>
      <w:gridCol w:w="2304"/>
      <w:gridCol w:w="1683"/>
    </w:tblGrid>
    <w:tr w:rsidR="00BD21BA" w:rsidRPr="00082053" w14:paraId="0B76BDE1" w14:textId="12067D5F" w:rsidTr="00DE02CB">
      <w:trPr>
        <w:trHeight w:val="63"/>
      </w:trPr>
      <w:tc>
        <w:tcPr>
          <w:tcW w:w="2330" w:type="dxa"/>
          <w:tcBorders>
            <w:top w:val="single" w:sz="2" w:space="0" w:color="7F7F7F" w:themeColor="text1" w:themeTint="8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00C14427" w14:textId="541084D0" w:rsidR="00BD21BA" w:rsidRPr="00BD21BA" w:rsidRDefault="00BD21BA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Hazırlayan:</w:t>
          </w:r>
        </w:p>
      </w:tc>
      <w:tc>
        <w:tcPr>
          <w:tcW w:w="3615" w:type="dxa"/>
          <w:tcBorders>
            <w:top w:val="single" w:sz="2" w:space="0" w:color="7F7F7F" w:themeColor="text1" w:themeTint="80"/>
          </w:tcBorders>
          <w:shd w:val="clear" w:color="auto" w:fill="auto"/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116038D4" w14:textId="377E5F22" w:rsidR="00BD21BA" w:rsidRPr="00BD21BA" w:rsidRDefault="008F206E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Sağlık Kültür ve Spor Daire Başkanlığı</w:t>
          </w:r>
        </w:p>
      </w:tc>
      <w:tc>
        <w:tcPr>
          <w:tcW w:w="1842" w:type="dxa"/>
          <w:vMerge w:val="restart"/>
          <w:tcBorders>
            <w:top w:val="single" w:sz="2" w:space="0" w:color="7F7F7F" w:themeColor="text1" w:themeTint="80"/>
          </w:tcBorders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4053A6BE" w14:textId="3B26B254" w:rsidR="00BD21BA" w:rsidRPr="00082053" w:rsidRDefault="006C015C" w:rsidP="00BD21BA">
          <w:pPr>
            <w:tabs>
              <w:tab w:val="left" w:pos="934"/>
            </w:tabs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  <w:lang w:eastAsia="tr-TR"/>
            </w:rPr>
            <mc:AlternateContent>
              <mc:Choice Requires="wps">
                <w:drawing>
                  <wp:inline distT="0" distB="0" distL="0" distR="0" wp14:anchorId="56941256" wp14:editId="239A4321">
                    <wp:extent cx="468000" cy="468000"/>
                    <wp:effectExtent l="0" t="0" r="27305" b="27305"/>
                    <wp:docPr id="1" name="Oval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468000" cy="468000"/>
                            </a:xfrm>
                            <a:prstGeom prst="ellipse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oval w14:anchorId="75805048" id="Oval 1" o:spid="_x0000_s1026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" strokecolor="#1f4d78 [1604]" strokeweight="1pt">
                    <v:fill r:id="rId2" o:title="" recolor="t" rotate="t" type="frame"/>
                    <v:stroke joinstyle="miter"/>
                    <v:path arrowok="t"/>
                    <o:lock v:ext="edit" aspectratio="t"/>
                    <w10:anchorlock/>
                  </v:oval>
                </w:pict>
              </mc:Fallback>
            </mc:AlternateContent>
          </w:r>
        </w:p>
      </w:tc>
      <w:tc>
        <w:tcPr>
          <w:tcW w:w="2127" w:type="dxa"/>
          <w:vMerge w:val="restart"/>
          <w:tcBorders>
            <w:top w:val="single" w:sz="2" w:space="0" w:color="7F7F7F" w:themeColor="text1" w:themeTint="80"/>
          </w:tcBorders>
          <w:shd w:val="clear" w:color="auto" w:fill="auto"/>
          <w:vAlign w:val="center"/>
        </w:tcPr>
        <w:p w14:paraId="6795F0FE" w14:textId="78BC7AE2" w:rsidR="00BD21BA" w:rsidRPr="00082053" w:rsidRDefault="00EB6726" w:rsidP="00BD21BA">
          <w:pPr>
            <w:tabs>
              <w:tab w:val="left" w:pos="934"/>
            </w:tabs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  <w:lang w:eastAsia="tr-TR"/>
            </w:rPr>
            <w:drawing>
              <wp:inline distT="0" distB="0" distL="0" distR="0" wp14:anchorId="5C79092D" wp14:editId="2A61F983">
                <wp:extent cx="496303" cy="468000"/>
                <wp:effectExtent l="0" t="0" r="0" b="8255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303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9" w:type="dxa"/>
          <w:vMerge w:val="restart"/>
          <w:tcBorders>
            <w:top w:val="single" w:sz="2" w:space="0" w:color="7F7F7F" w:themeColor="text1" w:themeTint="80"/>
          </w:tcBorders>
          <w:shd w:val="clear" w:color="auto" w:fill="auto"/>
          <w:vAlign w:val="center"/>
        </w:tcPr>
        <w:p w14:paraId="3370DA62" w14:textId="1AE12952" w:rsidR="00BD21BA" w:rsidRPr="00082053" w:rsidRDefault="00EB6726" w:rsidP="00BD21BA">
          <w:pPr>
            <w:tabs>
              <w:tab w:val="left" w:pos="934"/>
            </w:tabs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  <w:lang w:eastAsia="tr-TR"/>
            </w:rPr>
            <w:drawing>
              <wp:inline distT="0" distB="0" distL="0" distR="0" wp14:anchorId="4AFAF30C" wp14:editId="184AFF69">
                <wp:extent cx="692266" cy="396000"/>
                <wp:effectExtent l="0" t="0" r="0" b="4445"/>
                <wp:docPr id="37" name="Grafik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266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4" w:type="dxa"/>
          <w:tcBorders>
            <w:top w:val="single" w:sz="2" w:space="0" w:color="7F7F7F" w:themeColor="text1" w:themeTint="80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14:paraId="1E0454B9" w14:textId="7925D3A6" w:rsidR="00BD21BA" w:rsidRPr="009829F4" w:rsidRDefault="00BD21BA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Doküman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683" w:type="dxa"/>
          <w:tcBorders>
            <w:top w:val="single" w:sz="2" w:space="0" w:color="7F7F7F" w:themeColor="text1" w:themeTint="80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14:paraId="2732F1F5" w14:textId="1F4FFB65" w:rsidR="00BD21BA" w:rsidRPr="00BD21BA" w:rsidRDefault="00E17255" w:rsidP="001716C3">
          <w:pPr>
            <w:spacing w:line="240" w:lineRule="auto"/>
            <w:jc w:val="left"/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  <w:t>GGYS-FR-0</w:t>
          </w:r>
          <w:r w:rsidR="004D0FAC"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  <w:t>0</w:t>
          </w:r>
          <w:r w:rsidR="00DB19F9"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  <w:t>5</w:t>
          </w:r>
        </w:p>
      </w:tc>
    </w:tr>
    <w:tr w:rsidR="00BD21BA" w:rsidRPr="00082053" w14:paraId="04004194" w14:textId="77777777" w:rsidTr="00DE02CB">
      <w:trPr>
        <w:trHeight w:val="68"/>
      </w:trPr>
      <w:tc>
        <w:tcPr>
          <w:tcW w:w="2330" w:type="dxa"/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540323B5" w14:textId="38FFE0F9" w:rsidR="00BD21BA" w:rsidRPr="00BD21BA" w:rsidRDefault="00BD21BA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Yürürlük Onayı:</w:t>
          </w:r>
        </w:p>
      </w:tc>
      <w:tc>
        <w:tcPr>
          <w:tcW w:w="3615" w:type="dxa"/>
          <w:shd w:val="clear" w:color="auto" w:fill="auto"/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177DB671" w14:textId="71F4DFD1" w:rsidR="00BD21BA" w:rsidRPr="00BD21BA" w:rsidRDefault="00822211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 xml:space="preserve">Koordinatör Yardımcısı </w:t>
          </w:r>
        </w:p>
      </w:tc>
      <w:tc>
        <w:tcPr>
          <w:tcW w:w="1842" w:type="dxa"/>
          <w:vMerge/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594D1E2B" w14:textId="77777777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127" w:type="dxa"/>
          <w:vMerge/>
          <w:shd w:val="clear" w:color="auto" w:fill="auto"/>
          <w:vAlign w:val="center"/>
        </w:tcPr>
        <w:p w14:paraId="474C4350" w14:textId="0653D633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969" w:type="dxa"/>
          <w:vMerge/>
          <w:shd w:val="clear" w:color="auto" w:fill="auto"/>
          <w:vAlign w:val="center"/>
        </w:tcPr>
        <w:p w14:paraId="4CCCBECD" w14:textId="104BCEE1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304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65C0AFB0" w14:textId="08FD15B5" w:rsidR="00BD21BA" w:rsidRPr="009829F4" w:rsidRDefault="00BD21BA" w:rsidP="001716C3">
          <w:pPr>
            <w:spacing w:line="240" w:lineRule="auto"/>
            <w:jc w:val="left"/>
            <w:rPr>
              <w:rFonts w:ascii="Arial Narrow" w:hAnsi="Arial Narrow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Gizlilik Derecesi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683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2C20DE63" w14:textId="3F7F618E" w:rsidR="00BD21BA" w:rsidRPr="00BD21BA" w:rsidRDefault="00AB0669" w:rsidP="001716C3">
          <w:pPr>
            <w:spacing w:line="240" w:lineRule="auto"/>
            <w:jc w:val="left"/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</w:pPr>
          <w:bookmarkStart w:id="1" w:name="_Hlk183281580"/>
          <w:r>
            <w:rPr>
              <w:rFonts w:ascii="Arial Narrow" w:eastAsia="Arial Narrow" w:hAnsi="Arial Narrow" w:cs="Arial Narrow"/>
              <w:b/>
              <w:color w:val="7F7F7F"/>
              <w:sz w:val="16"/>
              <w:szCs w:val="16"/>
            </w:rPr>
            <w:t>Tasnif Dışı</w:t>
          </w:r>
          <w:bookmarkEnd w:id="1"/>
        </w:p>
      </w:tc>
    </w:tr>
    <w:tr w:rsidR="00BD21BA" w:rsidRPr="00082053" w14:paraId="57B7B482" w14:textId="6879190C" w:rsidTr="00DE02CB">
      <w:trPr>
        <w:trHeight w:val="68"/>
      </w:trPr>
      <w:tc>
        <w:tcPr>
          <w:tcW w:w="2330" w:type="dxa"/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655F1B84" w14:textId="4B66849A" w:rsidR="00BD21BA" w:rsidRPr="00BD21BA" w:rsidRDefault="00BD21BA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Sistem Onayı:</w:t>
          </w:r>
        </w:p>
      </w:tc>
      <w:tc>
        <w:tcPr>
          <w:tcW w:w="3615" w:type="dxa"/>
          <w:shd w:val="clear" w:color="auto" w:fill="auto"/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0CAF970C" w14:textId="7CB94627" w:rsidR="00BD21BA" w:rsidRPr="00BD21BA" w:rsidRDefault="00BD21BA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Yönetim Koordinatörü</w:t>
          </w:r>
        </w:p>
      </w:tc>
      <w:tc>
        <w:tcPr>
          <w:tcW w:w="1842" w:type="dxa"/>
          <w:vMerge/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  <w:hideMark/>
        </w:tcPr>
        <w:p w14:paraId="317C3D99" w14:textId="77777777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127" w:type="dxa"/>
          <w:vMerge/>
          <w:shd w:val="clear" w:color="auto" w:fill="auto"/>
          <w:vAlign w:val="center"/>
        </w:tcPr>
        <w:p w14:paraId="28243682" w14:textId="1ABF21B1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969" w:type="dxa"/>
          <w:vMerge/>
          <w:shd w:val="clear" w:color="auto" w:fill="auto"/>
          <w:vAlign w:val="center"/>
        </w:tcPr>
        <w:p w14:paraId="47425B5C" w14:textId="36605185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304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08C2C16C" w14:textId="69F6B024" w:rsidR="00BD21BA" w:rsidRPr="009829F4" w:rsidRDefault="00BD21BA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Revizyon Tarih</w:t>
          </w:r>
          <w:r w:rsidR="005D2B4B">
            <w:rPr>
              <w:rFonts w:ascii="Arial Narrow" w:hAnsi="Arial Narrow"/>
              <w:color w:val="7F7F7F" w:themeColor="text1" w:themeTint="80"/>
              <w:sz w:val="16"/>
              <w:szCs w:val="16"/>
            </w:rPr>
            <w:t xml:space="preserve"> ve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683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3282FA77" w14:textId="02B1F3D7" w:rsidR="00BD21BA" w:rsidRPr="00BD21BA" w:rsidRDefault="00B555BD" w:rsidP="001716C3">
          <w:pPr>
            <w:spacing w:line="240" w:lineRule="auto"/>
            <w:jc w:val="left"/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  <w:t>01.01.2025</w:t>
          </w:r>
        </w:p>
      </w:tc>
    </w:tr>
    <w:tr w:rsidR="00A72C3E" w:rsidRPr="00082053" w14:paraId="4DEDB1E3" w14:textId="5DD46A45" w:rsidTr="00DE02CB">
      <w:trPr>
        <w:trHeight w:val="68"/>
      </w:trPr>
      <w:tc>
        <w:tcPr>
          <w:tcW w:w="5945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  <w:vAlign w:val="center"/>
        </w:tcPr>
        <w:p w14:paraId="24C03707" w14:textId="7659B7D8" w:rsidR="00A72C3E" w:rsidRPr="009829F4" w:rsidRDefault="00A72C3E" w:rsidP="001716C3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cs="Times New Roman"/>
              <w:i/>
              <w:color w:val="7F7F7F" w:themeColor="text1" w:themeTint="80"/>
              <w:sz w:val="14"/>
              <w:szCs w:val="14"/>
            </w:rPr>
            <w:t>Form No: FR: 166 Revizyon:03</w:t>
          </w:r>
        </w:p>
      </w:tc>
      <w:tc>
        <w:tcPr>
          <w:tcW w:w="1842" w:type="dxa"/>
          <w:vMerge/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17225261" w14:textId="77777777" w:rsidR="00A72C3E" w:rsidRPr="00082053" w:rsidRDefault="00A72C3E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127" w:type="dxa"/>
          <w:vMerge/>
          <w:shd w:val="clear" w:color="auto" w:fill="auto"/>
          <w:vAlign w:val="center"/>
        </w:tcPr>
        <w:p w14:paraId="40EF4614" w14:textId="6DB014FE" w:rsidR="00A72C3E" w:rsidRPr="00082053" w:rsidRDefault="00A72C3E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969" w:type="dxa"/>
          <w:vMerge/>
          <w:shd w:val="clear" w:color="auto" w:fill="auto"/>
          <w:vAlign w:val="center"/>
        </w:tcPr>
        <w:p w14:paraId="7D0BC3A2" w14:textId="3260A6E4" w:rsidR="00A72C3E" w:rsidRPr="00082053" w:rsidRDefault="00A72C3E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2304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475D119E" w14:textId="12A4DAAB" w:rsidR="00A72C3E" w:rsidRPr="009829F4" w:rsidRDefault="00A72C3E" w:rsidP="001716C3">
          <w:pPr>
            <w:spacing w:line="240" w:lineRule="auto"/>
            <w:jc w:val="left"/>
            <w:rPr>
              <w:rFonts w:ascii="Arial Narrow" w:hAnsi="Arial Narrow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Sayfa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683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38FDC231" w14:textId="4DF8C672" w:rsidR="00A72C3E" w:rsidRPr="00BD21BA" w:rsidRDefault="00AB0669" w:rsidP="001716C3">
          <w:pPr>
            <w:tabs>
              <w:tab w:val="left" w:pos="271"/>
            </w:tabs>
            <w:spacing w:line="240" w:lineRule="auto"/>
            <w:jc w:val="left"/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7F7F7F"/>
              <w:sz w:val="16"/>
              <w:szCs w:val="16"/>
            </w:rPr>
            <w:t xml:space="preserve">Sayfa </w:t>
          </w:r>
          <w:r>
            <w:rPr>
              <w:rFonts w:ascii="Arial Narrow" w:eastAsia="Arial Narrow" w:hAnsi="Arial Narrow" w:cs="Arial Narrow"/>
              <w:b/>
              <w:color w:val="7F7F7F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b/>
              <w:color w:val="7F7F7F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b/>
              <w:color w:val="7F7F7F"/>
              <w:sz w:val="16"/>
              <w:szCs w:val="16"/>
            </w:rPr>
            <w:fldChar w:fldCharType="separate"/>
          </w:r>
          <w:r w:rsidR="008D682E">
            <w:rPr>
              <w:rFonts w:ascii="Arial Narrow" w:eastAsia="Arial Narrow" w:hAnsi="Arial Narrow" w:cs="Arial Narrow"/>
              <w:b/>
              <w:noProof/>
              <w:color w:val="7F7F7F"/>
              <w:sz w:val="16"/>
              <w:szCs w:val="16"/>
            </w:rPr>
            <w:t>2</w:t>
          </w:r>
          <w:r>
            <w:rPr>
              <w:rFonts w:ascii="Arial Narrow" w:eastAsia="Arial Narrow" w:hAnsi="Arial Narrow" w:cs="Arial Narrow"/>
              <w:b/>
              <w:color w:val="7F7F7F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b/>
              <w:color w:val="7F7F7F"/>
              <w:sz w:val="16"/>
              <w:szCs w:val="16"/>
            </w:rPr>
            <w:t xml:space="preserve"> / </w:t>
          </w:r>
          <w:r>
            <w:rPr>
              <w:rFonts w:ascii="Arial Narrow" w:eastAsia="Arial Narrow" w:hAnsi="Arial Narrow" w:cs="Arial Narrow"/>
              <w:b/>
              <w:color w:val="7F7F7F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b/>
              <w:color w:val="7F7F7F"/>
              <w:sz w:val="16"/>
              <w:szCs w:val="16"/>
            </w:rPr>
            <w:instrText>NUMPAGES</w:instrText>
          </w:r>
          <w:r>
            <w:rPr>
              <w:rFonts w:ascii="Arial Narrow" w:eastAsia="Arial Narrow" w:hAnsi="Arial Narrow" w:cs="Arial Narrow"/>
              <w:b/>
              <w:color w:val="7F7F7F"/>
              <w:sz w:val="16"/>
              <w:szCs w:val="16"/>
            </w:rPr>
            <w:fldChar w:fldCharType="separate"/>
          </w:r>
          <w:r w:rsidR="008D682E">
            <w:rPr>
              <w:rFonts w:ascii="Arial Narrow" w:eastAsia="Arial Narrow" w:hAnsi="Arial Narrow" w:cs="Arial Narrow"/>
              <w:b/>
              <w:noProof/>
              <w:color w:val="7F7F7F"/>
              <w:sz w:val="16"/>
              <w:szCs w:val="16"/>
            </w:rPr>
            <w:t>2</w:t>
          </w:r>
          <w:r>
            <w:rPr>
              <w:rFonts w:ascii="Arial Narrow" w:eastAsia="Arial Narrow" w:hAnsi="Arial Narrow" w:cs="Arial Narrow"/>
              <w:b/>
              <w:color w:val="7F7F7F"/>
              <w:sz w:val="16"/>
              <w:szCs w:val="16"/>
            </w:rPr>
            <w:fldChar w:fldCharType="end"/>
          </w:r>
        </w:p>
      </w:tc>
    </w:tr>
  </w:tbl>
  <w:p w14:paraId="2609B8BF" w14:textId="542803E0" w:rsidR="001C2473" w:rsidRPr="00DC7D53" w:rsidRDefault="001C2473" w:rsidP="00C66090">
    <w:pPr>
      <w:jc w:val="left"/>
      <w:rPr>
        <w:iC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0A99C" w14:textId="77777777" w:rsidR="003D4375" w:rsidRDefault="003D4375" w:rsidP="001C2473">
      <w:pPr>
        <w:spacing w:line="240" w:lineRule="auto"/>
      </w:pPr>
      <w:r>
        <w:separator/>
      </w:r>
    </w:p>
  </w:footnote>
  <w:footnote w:type="continuationSeparator" w:id="0">
    <w:p w14:paraId="10DF97B0" w14:textId="77777777" w:rsidR="003D4375" w:rsidRDefault="003D4375" w:rsidP="001C24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752" w:type="dxa"/>
      <w:tblInd w:w="-851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18"/>
      <w:gridCol w:w="13325"/>
      <w:gridCol w:w="1009"/>
    </w:tblGrid>
    <w:tr w:rsidR="00FC4F2B" w:rsidRPr="00757E3A" w14:paraId="35AF3BF1" w14:textId="0303B59C" w:rsidTr="009708BD">
      <w:trPr>
        <w:cantSplit/>
        <w:trHeight w:val="1085"/>
        <w:tblHeader/>
      </w:trPr>
      <w:tc>
        <w:tcPr>
          <w:tcW w:w="1418" w:type="dxa"/>
          <w:tcMar>
            <w:left w:w="28" w:type="dxa"/>
            <w:right w:w="28" w:type="dxa"/>
          </w:tcMar>
          <w:vAlign w:val="center"/>
        </w:tcPr>
        <w:p w14:paraId="1286078A" w14:textId="2668D3B5" w:rsidR="00FC4F2B" w:rsidRPr="00793ECA" w:rsidRDefault="00FC4F2B" w:rsidP="00EF3FBC">
          <w:pPr>
            <w:spacing w:line="240" w:lineRule="auto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noProof/>
              <w:sz w:val="16"/>
              <w:szCs w:val="16"/>
            </w:rPr>
            <w:drawing>
              <wp:inline distT="0" distB="0" distL="0" distR="0" wp14:anchorId="76849A38" wp14:editId="4C7DD4B7">
                <wp:extent cx="720000" cy="720000"/>
                <wp:effectExtent l="0" t="0" r="4445" b="4445"/>
                <wp:docPr id="36" name="Resi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5" w:type="dxa"/>
          <w:vAlign w:val="center"/>
        </w:tcPr>
        <w:p w14:paraId="4043F466" w14:textId="7F331D01" w:rsidR="00FC4F2B" w:rsidRPr="00DF694A" w:rsidRDefault="00FE469B" w:rsidP="00F26AE1">
          <w:pPr>
            <w:jc w:val="center"/>
            <w:rPr>
              <w:rFonts w:cs="Times New Roman"/>
              <w:b/>
              <w:bCs/>
              <w:color w:val="767171" w:themeColor="background2" w:themeShade="80"/>
              <w:szCs w:val="24"/>
            </w:rPr>
          </w:pPr>
          <w:r w:rsidRPr="00FE469B">
            <w:rPr>
              <w:rFonts w:cs="Times New Roman"/>
              <w:b/>
              <w:szCs w:val="24"/>
            </w:rPr>
            <w:t>İÇ TETKİK DEĞERLENDİRME SONRASI RAPOR FORMU</w:t>
          </w:r>
        </w:p>
      </w:tc>
      <w:tc>
        <w:tcPr>
          <w:tcW w:w="1009" w:type="dxa"/>
          <w:vAlign w:val="center"/>
        </w:tcPr>
        <w:p w14:paraId="405AE4E2" w14:textId="7484507C" w:rsidR="00FC4F2B" w:rsidRPr="00E076F5" w:rsidRDefault="00FC4F2B" w:rsidP="00FC4F2B">
          <w:pPr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8"/>
              <w:szCs w:val="18"/>
            </w:rPr>
          </w:pPr>
        </w:p>
      </w:tc>
    </w:tr>
  </w:tbl>
  <w:p w14:paraId="73CE0822" w14:textId="2B852EC0" w:rsidR="001C2473" w:rsidRPr="00DC7D53" w:rsidRDefault="001C2473" w:rsidP="00DC7D5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3010A"/>
    <w:multiLevelType w:val="hybridMultilevel"/>
    <w:tmpl w:val="0CC2D418"/>
    <w:lvl w:ilvl="0" w:tplc="13FE6BC0">
      <w:start w:val="1"/>
      <w:numFmt w:val="bullet"/>
      <w:lvlText w:val="•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ED34E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AD2A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AF64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449EA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E4B00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6A6A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4263C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C1F1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73"/>
    <w:rsid w:val="000412C9"/>
    <w:rsid w:val="00041BAD"/>
    <w:rsid w:val="00041EF6"/>
    <w:rsid w:val="00081E77"/>
    <w:rsid w:val="00082053"/>
    <w:rsid w:val="000A17B3"/>
    <w:rsid w:val="000D13B8"/>
    <w:rsid w:val="00117F73"/>
    <w:rsid w:val="00170478"/>
    <w:rsid w:val="001716C3"/>
    <w:rsid w:val="00184626"/>
    <w:rsid w:val="001C2473"/>
    <w:rsid w:val="001D01CE"/>
    <w:rsid w:val="001F123C"/>
    <w:rsid w:val="002177C8"/>
    <w:rsid w:val="0023770C"/>
    <w:rsid w:val="00281E6A"/>
    <w:rsid w:val="00284C59"/>
    <w:rsid w:val="002A77D3"/>
    <w:rsid w:val="002B4A42"/>
    <w:rsid w:val="002E0777"/>
    <w:rsid w:val="002E2E63"/>
    <w:rsid w:val="002E7CDA"/>
    <w:rsid w:val="002F6DE1"/>
    <w:rsid w:val="003151B8"/>
    <w:rsid w:val="0034370F"/>
    <w:rsid w:val="0035163C"/>
    <w:rsid w:val="003B1D40"/>
    <w:rsid w:val="003D4375"/>
    <w:rsid w:val="003F1C42"/>
    <w:rsid w:val="00425BCC"/>
    <w:rsid w:val="00464821"/>
    <w:rsid w:val="004B4085"/>
    <w:rsid w:val="004D0FAC"/>
    <w:rsid w:val="00506C90"/>
    <w:rsid w:val="005524F3"/>
    <w:rsid w:val="00565387"/>
    <w:rsid w:val="005A62CC"/>
    <w:rsid w:val="005D0171"/>
    <w:rsid w:val="005D2B4B"/>
    <w:rsid w:val="0063003D"/>
    <w:rsid w:val="00671F62"/>
    <w:rsid w:val="00681B75"/>
    <w:rsid w:val="00691F47"/>
    <w:rsid w:val="006943E3"/>
    <w:rsid w:val="00696AAE"/>
    <w:rsid w:val="006A5E42"/>
    <w:rsid w:val="006C015C"/>
    <w:rsid w:val="006F48F4"/>
    <w:rsid w:val="007432F5"/>
    <w:rsid w:val="00757501"/>
    <w:rsid w:val="00757E3A"/>
    <w:rsid w:val="00767145"/>
    <w:rsid w:val="00772FBD"/>
    <w:rsid w:val="00793ECA"/>
    <w:rsid w:val="007978DF"/>
    <w:rsid w:val="007A07C2"/>
    <w:rsid w:val="007A4FFB"/>
    <w:rsid w:val="007B167E"/>
    <w:rsid w:val="007B45DD"/>
    <w:rsid w:val="007F6C85"/>
    <w:rsid w:val="00806A9D"/>
    <w:rsid w:val="00807A22"/>
    <w:rsid w:val="00822211"/>
    <w:rsid w:val="00825C50"/>
    <w:rsid w:val="008916DC"/>
    <w:rsid w:val="0089333C"/>
    <w:rsid w:val="008C5D85"/>
    <w:rsid w:val="008D0D71"/>
    <w:rsid w:val="008D4021"/>
    <w:rsid w:val="008D54D1"/>
    <w:rsid w:val="008D682E"/>
    <w:rsid w:val="008E4A7E"/>
    <w:rsid w:val="008E7D9E"/>
    <w:rsid w:val="008F206E"/>
    <w:rsid w:val="00921EE4"/>
    <w:rsid w:val="009708BD"/>
    <w:rsid w:val="009829F4"/>
    <w:rsid w:val="00996B75"/>
    <w:rsid w:val="009B3CA7"/>
    <w:rsid w:val="009D4EC6"/>
    <w:rsid w:val="00A35CC8"/>
    <w:rsid w:val="00A5198A"/>
    <w:rsid w:val="00A642D8"/>
    <w:rsid w:val="00A645B7"/>
    <w:rsid w:val="00A72C3E"/>
    <w:rsid w:val="00AA2C02"/>
    <w:rsid w:val="00AB0669"/>
    <w:rsid w:val="00AE5BAA"/>
    <w:rsid w:val="00AE64D1"/>
    <w:rsid w:val="00B028D5"/>
    <w:rsid w:val="00B1041F"/>
    <w:rsid w:val="00B555BD"/>
    <w:rsid w:val="00BD21BA"/>
    <w:rsid w:val="00BD5171"/>
    <w:rsid w:val="00BF00F7"/>
    <w:rsid w:val="00C066D3"/>
    <w:rsid w:val="00C20C93"/>
    <w:rsid w:val="00C31B0B"/>
    <w:rsid w:val="00C31E03"/>
    <w:rsid w:val="00C37EC0"/>
    <w:rsid w:val="00C422F7"/>
    <w:rsid w:val="00C5210F"/>
    <w:rsid w:val="00C66090"/>
    <w:rsid w:val="00CB09A5"/>
    <w:rsid w:val="00D03B30"/>
    <w:rsid w:val="00D05225"/>
    <w:rsid w:val="00D26753"/>
    <w:rsid w:val="00D85634"/>
    <w:rsid w:val="00D919F2"/>
    <w:rsid w:val="00DB19F9"/>
    <w:rsid w:val="00DC2826"/>
    <w:rsid w:val="00DC7D53"/>
    <w:rsid w:val="00DE02CB"/>
    <w:rsid w:val="00DF694A"/>
    <w:rsid w:val="00E0015C"/>
    <w:rsid w:val="00E03B47"/>
    <w:rsid w:val="00E05D7D"/>
    <w:rsid w:val="00E076F5"/>
    <w:rsid w:val="00E13EF4"/>
    <w:rsid w:val="00E17255"/>
    <w:rsid w:val="00E2350E"/>
    <w:rsid w:val="00E42EEA"/>
    <w:rsid w:val="00E57A49"/>
    <w:rsid w:val="00E779D6"/>
    <w:rsid w:val="00E9661B"/>
    <w:rsid w:val="00EB6726"/>
    <w:rsid w:val="00EF3FBC"/>
    <w:rsid w:val="00F07B41"/>
    <w:rsid w:val="00F26AE1"/>
    <w:rsid w:val="00FC4F2B"/>
    <w:rsid w:val="00FD7FEF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6D883"/>
  <w15:chartTrackingRefBased/>
  <w15:docId w15:val="{68BC2D00-606C-4891-8F99-55FD3D4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FBC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425BCC"/>
    <w:pPr>
      <w:keepNext/>
      <w:spacing w:before="60" w:after="60" w:line="240" w:lineRule="auto"/>
      <w:jc w:val="center"/>
      <w:outlineLvl w:val="0"/>
    </w:pPr>
    <w:rPr>
      <w:rFonts w:eastAsia="Times New Roman" w:cs="Times New Roman"/>
      <w:b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B3C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247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2473"/>
  </w:style>
  <w:style w:type="paragraph" w:styleId="Altbilgi">
    <w:name w:val="footer"/>
    <w:basedOn w:val="Normal"/>
    <w:link w:val="AltbilgiChar"/>
    <w:uiPriority w:val="99"/>
    <w:unhideWhenUsed/>
    <w:rsid w:val="001C247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2473"/>
  </w:style>
  <w:style w:type="table" w:customStyle="1" w:styleId="TableGrid">
    <w:name w:val="TableGrid"/>
    <w:rsid w:val="001C2473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716C3"/>
  </w:style>
  <w:style w:type="table" w:customStyle="1" w:styleId="TableGrid15">
    <w:name w:val="TableGrid15"/>
    <w:rsid w:val="00E779D6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807A2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rsid w:val="00425BC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35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9B3C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Grid1"/>
    <w:rsid w:val="008D54D1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978D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7978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ys.ahievran.edu.tr/editDegerlendirmeBelgeleri?sno=1&amp;liste=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kys.ahievran.edu.tr/editDegerlendirmeBelgeleri?sno=1&amp;liste=1" TargetMode="External"/><Relationship Id="rId12" Type="http://schemas.openxmlformats.org/officeDocument/2006/relationships/hyperlink" Target="https://bkys.ahievran.edu.tr/editDegerlendirmeBelgeleri?sno=1&amp;liste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kys.ahievran.edu.tr/editDegerlendirmeBelgeleri?sno=1&amp;liste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kys.ahievran.edu.tr/editDegerlendirmeBelgeleri?sno=1&amp;list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kys.ahievran.edu.tr/editKaliteFaaliyetPlani?liste=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5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ELİKÜÇÜK</dc:creator>
  <cp:keywords/>
  <dc:description/>
  <cp:lastModifiedBy>İsmail İŞYAPAN</cp:lastModifiedBy>
  <cp:revision>2</cp:revision>
  <dcterms:created xsi:type="dcterms:W3CDTF">2026-03-16T11:14:00Z</dcterms:created>
  <dcterms:modified xsi:type="dcterms:W3CDTF">2026-03-16T11:14:00Z</dcterms:modified>
</cp:coreProperties>
</file>