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bookmarkStart w:id="0" w:name="_GoBack"/>
      <w:bookmarkEnd w:id="0"/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1F01B9A2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HAZIRLIK SINIFLARI</w:t>
      </w:r>
      <w:r w:rsidRPr="00237855">
        <w:rPr>
          <w:b/>
        </w:rPr>
        <w:t xml:space="preserve"> </w:t>
      </w:r>
    </w:p>
    <w:p w14:paraId="5DADE3FF" w14:textId="497F42D8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A5634F">
        <w:rPr>
          <w:b/>
        </w:rPr>
        <w:t>4-2025</w:t>
      </w:r>
      <w:r w:rsidRPr="00237855">
        <w:rPr>
          <w:b/>
        </w:rPr>
        <w:t xml:space="preserve"> EĞİTİM-ÖĞRETİM YILI </w:t>
      </w:r>
      <w:r w:rsidR="006A10ED">
        <w:rPr>
          <w:b/>
        </w:rPr>
        <w:t xml:space="preserve">BAHAR </w:t>
      </w:r>
      <w:r w:rsidRPr="00237855">
        <w:rPr>
          <w:b/>
        </w:rPr>
        <w:t>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2732E81F" w:rsidR="001767EE" w:rsidRDefault="00EF0CBE" w:rsidP="00237855">
      <w:pPr>
        <w:ind w:left="6026"/>
        <w:rPr>
          <w:b/>
        </w:rPr>
      </w:pPr>
      <w:r>
        <w:rPr>
          <w:b/>
        </w:rPr>
        <w:t>BÜTÜNLEME</w:t>
      </w:r>
      <w:r w:rsidR="0030522A">
        <w:rPr>
          <w:b/>
        </w:rPr>
        <w:t xml:space="preserve"> SINAV </w:t>
      </w:r>
      <w:r w:rsidR="008225C6" w:rsidRPr="00237855">
        <w:rPr>
          <w:b/>
        </w:rPr>
        <w:t>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048"/>
        <w:gridCol w:w="3706"/>
        <w:gridCol w:w="992"/>
        <w:gridCol w:w="1634"/>
      </w:tblGrid>
      <w:tr w:rsidR="00237855" w:rsidRPr="00237855" w14:paraId="0D417390" w14:textId="77777777" w:rsidTr="00A5634F">
        <w:trPr>
          <w:trHeight w:val="109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048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706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992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634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D35EE9" w:rsidRPr="00237855" w14:paraId="594D210C" w14:textId="77777777" w:rsidTr="006A10ED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43AD67B2" w:rsidR="00D35EE9" w:rsidRPr="00237855" w:rsidRDefault="00EF0CBE" w:rsidP="00332D5E">
            <w:pPr>
              <w:pStyle w:val="TableParagraph"/>
              <w:spacing w:before="138"/>
              <w:ind w:left="815" w:right="815"/>
              <w:jc w:val="center"/>
              <w:rPr>
                <w:b/>
              </w:rPr>
            </w:pPr>
            <w:r>
              <w:rPr>
                <w:b/>
              </w:rPr>
              <w:t>20/06</w:t>
            </w:r>
            <w:r w:rsidR="00A5634F">
              <w:rPr>
                <w:b/>
              </w:rPr>
              <w:t>/2025</w:t>
            </w:r>
          </w:p>
          <w:p w14:paraId="124E25C2" w14:textId="77777777" w:rsidR="00D35EE9" w:rsidRPr="00237855" w:rsidRDefault="00D35EE9" w:rsidP="00332D5E">
            <w:pPr>
              <w:pStyle w:val="TableParagraph"/>
              <w:spacing w:before="9"/>
              <w:ind w:left="815" w:right="815"/>
              <w:jc w:val="center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7CFF9A6E" w:rsidR="00D35EE9" w:rsidRPr="00237855" w:rsidRDefault="007E7C5B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35EE9" w:rsidRPr="00237855">
              <w:rPr>
                <w:b/>
              </w:rPr>
              <w:t>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34FB005F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  <w:r>
              <w:t>-2</w:t>
            </w:r>
            <w:r w:rsidR="007E7C5B">
              <w:t>-3</w:t>
            </w:r>
            <w:r w:rsidR="00A5634F">
              <w:t>-4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1A512E1" w14:textId="1939B535" w:rsidR="00D35EE9" w:rsidRPr="00237855" w:rsidRDefault="00D35EE9" w:rsidP="00CE2962">
            <w:pPr>
              <w:pStyle w:val="TableParagraph"/>
              <w:spacing w:line="269" w:lineRule="exact"/>
            </w:pPr>
            <w:r>
              <w:t xml:space="preserve"> İngilizce </w:t>
            </w:r>
            <w:r w:rsidR="00446D46">
              <w:t>Hazırlık</w:t>
            </w:r>
          </w:p>
          <w:p w14:paraId="64D23C8B" w14:textId="53480A31" w:rsidR="00D35EE9" w:rsidRPr="00237855" w:rsidRDefault="00D35EE9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Sınav)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14:paraId="5A518FB6" w14:textId="7AAB1CFC" w:rsidR="00A5634F" w:rsidRDefault="00A5634F" w:rsidP="00A5634F">
            <w:pPr>
              <w:pStyle w:val="TableParagraph"/>
            </w:pPr>
            <w:r>
              <w:t>Dr. Öğretim Üyesi Fatma KİMSESİZ</w:t>
            </w:r>
          </w:p>
          <w:p w14:paraId="0AA75720" w14:textId="2D4E929F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Ayşe KADIOĞLU</w:t>
            </w:r>
          </w:p>
          <w:p w14:paraId="41AA13C4" w14:textId="67DCF083" w:rsidR="00A5634F" w:rsidRDefault="00A5634F" w:rsidP="00A5634F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 xml:space="preserve">. Gör. Burçak Tuba Tayhan GÜZEL </w:t>
            </w:r>
            <w:proofErr w:type="spellStart"/>
            <w:proofErr w:type="gramStart"/>
            <w:r>
              <w:t>Öğr.Gör</w:t>
            </w:r>
            <w:proofErr w:type="gramEnd"/>
            <w:r>
              <w:t>.Muhammed</w:t>
            </w:r>
            <w:proofErr w:type="spellEnd"/>
            <w:r>
              <w:t xml:space="preserve"> Alperen KILIÇ </w:t>
            </w:r>
            <w:proofErr w:type="spellStart"/>
            <w:r>
              <w:t>Öğr</w:t>
            </w:r>
            <w:proofErr w:type="spellEnd"/>
            <w:r>
              <w:t xml:space="preserve">. Gör. Muharrem YENİ </w:t>
            </w:r>
          </w:p>
          <w:p w14:paraId="0B39E2DA" w14:textId="5181136C" w:rsidR="00A5634F" w:rsidRDefault="00A5634F" w:rsidP="00A5634F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 xml:space="preserve">. Gör. Gör. Mürüvvet MESCİGİL </w:t>
            </w: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Osman Emir ŞENEL </w:t>
            </w:r>
          </w:p>
          <w:p w14:paraId="027EE132" w14:textId="3A67D98A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Özgür AVŞAR</w:t>
            </w:r>
          </w:p>
          <w:p w14:paraId="5F1EE475" w14:textId="5EE64598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Özgür ERBEK </w:t>
            </w:r>
          </w:p>
          <w:p w14:paraId="665A1A96" w14:textId="3F0E41D9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Songül TAŞ,</w:t>
            </w:r>
          </w:p>
          <w:p w14:paraId="7069959B" w14:textId="29BAE8BA" w:rsidR="00D35EE9" w:rsidRPr="00237855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gramEnd"/>
            <w:r>
              <w:t>.Zühal</w:t>
            </w:r>
            <w:proofErr w:type="spellEnd"/>
            <w:r>
              <w:t xml:space="preserve"> GÖKBEL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D9D57D8" w14:textId="21D0FEF7" w:rsidR="00D35EE9" w:rsidRPr="00237855" w:rsidRDefault="00EF0CBE" w:rsidP="00CE2962">
            <w:pPr>
              <w:pStyle w:val="TableParagraph"/>
              <w:spacing w:before="130"/>
              <w:ind w:left="86" w:right="70"/>
            </w:pPr>
            <w:r>
              <w:t>40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13F21A40" w14:textId="2F449923" w:rsidR="007E7C5B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YDYO Kat 1</w:t>
            </w:r>
          </w:p>
          <w:p w14:paraId="383FA8C0" w14:textId="2F5D0D2F" w:rsidR="007E7C5B" w:rsidRPr="00237855" w:rsidRDefault="00EF0CBE" w:rsidP="00EF0CBE">
            <w:pPr>
              <w:pStyle w:val="TableParagraph"/>
              <w:spacing w:before="130"/>
              <w:ind w:left="294" w:right="281"/>
              <w:jc w:val="center"/>
            </w:pPr>
            <w:r>
              <w:t>108</w:t>
            </w:r>
          </w:p>
        </w:tc>
      </w:tr>
      <w:tr w:rsidR="00D35EE9" w:rsidRPr="00237855" w14:paraId="46209B4F" w14:textId="77777777" w:rsidTr="00A5634F">
        <w:trPr>
          <w:trHeight w:val="1569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D35EE9" w:rsidRPr="00237855" w:rsidRDefault="00D35EE9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2B42001D" w:rsidR="00D35EE9" w:rsidRPr="00237855" w:rsidRDefault="00D35EE9" w:rsidP="007E7C5B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</w:t>
            </w:r>
            <w:r w:rsidR="007E7C5B">
              <w:rPr>
                <w:b/>
              </w:rPr>
              <w:t>3</w:t>
            </w:r>
            <w:r w:rsidR="00B07DAF">
              <w:rPr>
                <w:b/>
              </w:rPr>
              <w:t>:45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1C49FAA1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>
              <w:t>1-</w:t>
            </w:r>
            <w:r w:rsidRPr="00237855">
              <w:t>2</w:t>
            </w:r>
            <w:r w:rsidR="007E7C5B">
              <w:t>-3</w:t>
            </w:r>
            <w:r w:rsidR="00A5634F">
              <w:t>-4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67862DE" w14:textId="55825C92" w:rsidR="007E7C5B" w:rsidRPr="00237855" w:rsidRDefault="00D35EE9" w:rsidP="007E7C5B">
            <w:pPr>
              <w:pStyle w:val="TableParagraph"/>
              <w:spacing w:line="269" w:lineRule="exact"/>
            </w:pPr>
            <w:r w:rsidRPr="00237855">
              <w:t xml:space="preserve"> </w:t>
            </w:r>
            <w:r w:rsidR="00446D46">
              <w:t>İngilizce Hazırlık</w:t>
            </w:r>
          </w:p>
          <w:p w14:paraId="51433871" w14:textId="0375E333" w:rsidR="00D35EE9" w:rsidRPr="00237855" w:rsidRDefault="007E7C5B" w:rsidP="007E7C5B">
            <w:pPr>
              <w:pStyle w:val="TableParagraph"/>
              <w:spacing w:line="269" w:lineRule="exact"/>
            </w:pPr>
            <w:r>
              <w:t>(Sözlü Sınav</w:t>
            </w:r>
            <w:r w:rsidRPr="00237855">
              <w:t>)</w:t>
            </w:r>
            <w:r>
              <w:t>*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14:paraId="4048B209" w14:textId="3B51235A" w:rsidR="00A5634F" w:rsidRDefault="00A5634F" w:rsidP="00A5634F">
            <w:pPr>
              <w:pStyle w:val="TableParagraph"/>
            </w:pPr>
            <w:r>
              <w:t xml:space="preserve">Dr. Öğretim Üyesi Fatma KİMSESİZ </w:t>
            </w:r>
          </w:p>
          <w:p w14:paraId="3FE2CCD9" w14:textId="6F9839C1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Ayşe KADIOĞLU</w:t>
            </w:r>
          </w:p>
          <w:p w14:paraId="7AD988E7" w14:textId="031C4107" w:rsidR="00A5634F" w:rsidRDefault="00A5634F" w:rsidP="00A5634F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 xml:space="preserve">. Gör. Burçak Tuba Tayhan GÜZEL </w:t>
            </w:r>
            <w:proofErr w:type="spellStart"/>
            <w:proofErr w:type="gramStart"/>
            <w:r>
              <w:t>Öğr.Gör</w:t>
            </w:r>
            <w:proofErr w:type="gramEnd"/>
            <w:r>
              <w:t>.Muhammed</w:t>
            </w:r>
            <w:proofErr w:type="spellEnd"/>
            <w:r>
              <w:t xml:space="preserve"> Alperen KILIÇ </w:t>
            </w:r>
            <w:proofErr w:type="spellStart"/>
            <w:r>
              <w:t>Öğr</w:t>
            </w:r>
            <w:proofErr w:type="spellEnd"/>
            <w:r>
              <w:t xml:space="preserve">. Gör. Muharrem YENİ </w:t>
            </w:r>
          </w:p>
          <w:p w14:paraId="06661197" w14:textId="45915699" w:rsidR="00A5634F" w:rsidRDefault="00A5634F" w:rsidP="00A5634F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 xml:space="preserve">. Gör. Gör. Mürüvvet MESCİGİL </w:t>
            </w: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Osman Emir ŞENEL </w:t>
            </w:r>
          </w:p>
          <w:p w14:paraId="14BD7126" w14:textId="5D0FC898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Özgür AVŞAR </w:t>
            </w:r>
          </w:p>
          <w:p w14:paraId="42AA877C" w14:textId="326E050D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Özgür ERBEK </w:t>
            </w:r>
          </w:p>
          <w:p w14:paraId="14961B8B" w14:textId="77777777" w:rsidR="00A5634F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Songül TAŞ </w:t>
            </w:r>
          </w:p>
          <w:p w14:paraId="1AD91979" w14:textId="5DAB6F19" w:rsidR="00D35EE9" w:rsidRPr="00237855" w:rsidRDefault="00A5634F" w:rsidP="00A5634F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gramEnd"/>
            <w:r>
              <w:t>.Zühal</w:t>
            </w:r>
            <w:proofErr w:type="spellEnd"/>
            <w:r>
              <w:t xml:space="preserve"> GÖKBEL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5B3094E" w14:textId="3F87C15D" w:rsidR="00D35EE9" w:rsidRPr="00237855" w:rsidRDefault="00EF0CBE" w:rsidP="00E731F0">
            <w:pPr>
              <w:pStyle w:val="TableParagraph"/>
              <w:spacing w:before="130"/>
              <w:ind w:left="86" w:right="70"/>
            </w:pPr>
            <w:r>
              <w:t>40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2D370F57" w14:textId="682246CE" w:rsidR="007E7C5B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YDYO Kat 1</w:t>
            </w:r>
          </w:p>
          <w:p w14:paraId="1078C0B8" w14:textId="0447D721" w:rsidR="00D35EE9" w:rsidRPr="00237855" w:rsidRDefault="00D35EE9" w:rsidP="007D0D9A">
            <w:pPr>
              <w:pStyle w:val="TableParagraph"/>
              <w:spacing w:before="130"/>
              <w:ind w:left="294" w:right="281"/>
              <w:jc w:val="center"/>
            </w:pPr>
          </w:p>
        </w:tc>
      </w:tr>
    </w:tbl>
    <w:p w14:paraId="37FBB90C" w14:textId="75496991" w:rsidR="001767EE" w:rsidRDefault="00237855" w:rsidP="00EF0CBE">
      <w:pPr>
        <w:pStyle w:val="GvdeMetni"/>
        <w:ind w:left="191" w:right="100"/>
      </w:pPr>
      <w:r>
        <w:t xml:space="preserve"> </w:t>
      </w:r>
      <w:r w:rsidR="00332D5E">
        <w:tab/>
        <w:t>*</w:t>
      </w:r>
      <w:r w:rsidR="007E7C5B">
        <w:t xml:space="preserve">Derslik </w:t>
      </w:r>
      <w:r w:rsidR="00B07DAF">
        <w:t xml:space="preserve">veya ofis </w:t>
      </w:r>
      <w:r w:rsidR="007E7C5B">
        <w:t xml:space="preserve">kapılarına asılan sıra ve saatlere göre öğrenciler sözlü sınava alınacaktır. 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480D4F46" w:rsidR="001767EE" w:rsidRDefault="00F8211A">
      <w:pPr>
        <w:spacing w:before="91"/>
        <w:ind w:right="783"/>
        <w:jc w:val="right"/>
      </w:pPr>
      <w:r>
        <w:t>Prof</w:t>
      </w:r>
      <w:r w:rsidR="008225C6">
        <w:t xml:space="preserve">. Dr. </w:t>
      </w:r>
      <w:r w:rsidR="007E7C5B">
        <w:t>Menderes Ünal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2C5A67"/>
    <w:rsid w:val="0030522A"/>
    <w:rsid w:val="00332D5E"/>
    <w:rsid w:val="00446D46"/>
    <w:rsid w:val="00650AD1"/>
    <w:rsid w:val="006A0978"/>
    <w:rsid w:val="006A10ED"/>
    <w:rsid w:val="007C73B2"/>
    <w:rsid w:val="007D0D9A"/>
    <w:rsid w:val="007E7C5B"/>
    <w:rsid w:val="008225C6"/>
    <w:rsid w:val="00836D80"/>
    <w:rsid w:val="00A4057A"/>
    <w:rsid w:val="00A5634F"/>
    <w:rsid w:val="00B07DAF"/>
    <w:rsid w:val="00BB31D5"/>
    <w:rsid w:val="00C716B3"/>
    <w:rsid w:val="00C75261"/>
    <w:rsid w:val="00C96B63"/>
    <w:rsid w:val="00CE2962"/>
    <w:rsid w:val="00D35EE9"/>
    <w:rsid w:val="00D41D9B"/>
    <w:rsid w:val="00DD3460"/>
    <w:rsid w:val="00DF1015"/>
    <w:rsid w:val="00E46E46"/>
    <w:rsid w:val="00E731F0"/>
    <w:rsid w:val="00EF0CBE"/>
    <w:rsid w:val="00F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D9C4CA7A-7958-4C0D-9C65-CA5D7FB0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5D303-D4D2-4CD3-BAC6-B808A21A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2025-06-17T13:26:00Z</dcterms:created>
  <dcterms:modified xsi:type="dcterms:W3CDTF">2025-06-17T13:26:00Z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  <property fmtid="{D5CDD505-2E9C-101B-9397-08002B2CF9AE}" pid="6" name="GrammarlyDocumentId">
    <vt:lpwstr>54e408acec695cf2dcd64bd052b845af49138f5ddfed51cc27188351f377eb75</vt:lpwstr>
  </property>
</Properties>
</file>