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30889" w14:textId="77777777" w:rsidR="001767EE" w:rsidRPr="00237855" w:rsidRDefault="008225C6">
      <w:pPr>
        <w:pStyle w:val="Balk1"/>
        <w:spacing w:before="90"/>
        <w:rPr>
          <w:sz w:val="22"/>
          <w:szCs w:val="22"/>
        </w:rPr>
      </w:pPr>
      <w:bookmarkStart w:id="0" w:name="_GoBack"/>
      <w:bookmarkEnd w:id="0"/>
      <w:r w:rsidRPr="00237855">
        <w:rPr>
          <w:noProof/>
          <w:sz w:val="22"/>
          <w:szCs w:val="22"/>
          <w:lang w:eastAsia="tr-TR"/>
        </w:rPr>
        <w:drawing>
          <wp:anchor distT="0" distB="0" distL="0" distR="0" simplePos="0" relativeHeight="15728640" behindDoc="0" locked="0" layoutInCell="1" allowOverlap="1" wp14:anchorId="72955403" wp14:editId="65C4DC2B">
            <wp:simplePos x="0" y="0"/>
            <wp:positionH relativeFrom="page">
              <wp:posOffset>772159</wp:posOffset>
            </wp:positionH>
            <wp:positionV relativeFrom="paragraph">
              <wp:posOffset>-135850</wp:posOffset>
            </wp:positionV>
            <wp:extent cx="676275" cy="6762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855">
        <w:rPr>
          <w:sz w:val="22"/>
          <w:szCs w:val="22"/>
        </w:rPr>
        <w:t>T.C.</w:t>
      </w:r>
    </w:p>
    <w:p w14:paraId="086B5886" w14:textId="77777777" w:rsidR="001767EE" w:rsidRPr="00237855" w:rsidRDefault="001767EE">
      <w:pPr>
        <w:pStyle w:val="GvdeMetni"/>
        <w:spacing w:before="3"/>
        <w:rPr>
          <w:b/>
          <w:sz w:val="22"/>
          <w:szCs w:val="22"/>
        </w:rPr>
      </w:pPr>
    </w:p>
    <w:p w14:paraId="192FBD9C" w14:textId="77777777" w:rsidR="001767EE" w:rsidRPr="00237855" w:rsidRDefault="008225C6">
      <w:pPr>
        <w:ind w:left="1437" w:right="1455"/>
        <w:jc w:val="center"/>
        <w:rPr>
          <w:b/>
        </w:rPr>
      </w:pPr>
      <w:r w:rsidRPr="00237855">
        <w:rPr>
          <w:b/>
        </w:rPr>
        <w:t>KIRŞEHİR AHİ EVRAN ÜNİVERSİTESİ YABANCI DİLLER YÜKSEKOKULU</w:t>
      </w:r>
    </w:p>
    <w:p w14:paraId="581E822F" w14:textId="77777777" w:rsidR="00E731F0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YABANCI DİLLE</w:t>
      </w:r>
      <w:r w:rsidR="00E731F0" w:rsidRPr="00237855">
        <w:rPr>
          <w:b/>
        </w:rPr>
        <w:t>R BÖLÜMÜ ZORUNLU HAZIRLIK SINIFLARI</w:t>
      </w:r>
      <w:r w:rsidRPr="00237855">
        <w:rPr>
          <w:b/>
        </w:rPr>
        <w:t xml:space="preserve"> </w:t>
      </w:r>
    </w:p>
    <w:p w14:paraId="5DADE3FF" w14:textId="1E20B98D" w:rsidR="001767EE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202</w:t>
      </w:r>
      <w:r w:rsidR="00E731F0" w:rsidRPr="00237855">
        <w:rPr>
          <w:b/>
        </w:rPr>
        <w:t>2-2023</w:t>
      </w:r>
      <w:r w:rsidRPr="00237855">
        <w:rPr>
          <w:b/>
        </w:rPr>
        <w:t xml:space="preserve"> EĞİTİM-ÖĞRETİM YILI </w:t>
      </w:r>
      <w:r w:rsidR="00332D5E">
        <w:rPr>
          <w:b/>
        </w:rPr>
        <w:t>BAHAR</w:t>
      </w:r>
      <w:r w:rsidRPr="00237855">
        <w:rPr>
          <w:b/>
        </w:rPr>
        <w:t xml:space="preserve"> DÖNEMİ</w:t>
      </w:r>
    </w:p>
    <w:p w14:paraId="7310957C" w14:textId="77777777" w:rsidR="001767EE" w:rsidRPr="00237855" w:rsidRDefault="001767EE">
      <w:pPr>
        <w:pStyle w:val="GvdeMetni"/>
        <w:spacing w:before="4"/>
        <w:rPr>
          <w:b/>
          <w:sz w:val="22"/>
          <w:szCs w:val="22"/>
        </w:rPr>
      </w:pPr>
    </w:p>
    <w:p w14:paraId="1958BB32" w14:textId="728EAA2B" w:rsidR="001767EE" w:rsidRDefault="00332D5E" w:rsidP="00237855">
      <w:pPr>
        <w:ind w:left="6026"/>
        <w:rPr>
          <w:b/>
        </w:rPr>
      </w:pPr>
      <w:r>
        <w:rPr>
          <w:b/>
        </w:rPr>
        <w:t>I</w:t>
      </w:r>
      <w:r w:rsidR="008225C6" w:rsidRPr="00237855">
        <w:rPr>
          <w:b/>
        </w:rPr>
        <w:t>I</w:t>
      </w:r>
      <w:r w:rsidR="00A4057A">
        <w:rPr>
          <w:b/>
        </w:rPr>
        <w:t>I</w:t>
      </w:r>
      <w:r w:rsidR="008225C6" w:rsidRPr="00237855">
        <w:rPr>
          <w:b/>
        </w:rPr>
        <w:t xml:space="preserve">. </w:t>
      </w:r>
      <w:r w:rsidR="0030522A">
        <w:rPr>
          <w:b/>
        </w:rPr>
        <w:t xml:space="preserve">ARA SINAV </w:t>
      </w:r>
      <w:r w:rsidR="008225C6" w:rsidRPr="00237855">
        <w:rPr>
          <w:b/>
        </w:rPr>
        <w:t>PROGRAMI</w:t>
      </w:r>
    </w:p>
    <w:p w14:paraId="7C1228A7" w14:textId="77777777" w:rsidR="001767EE" w:rsidRDefault="001767EE">
      <w:pPr>
        <w:pStyle w:val="GvdeMetni"/>
        <w:spacing w:before="5"/>
        <w:rPr>
          <w:b/>
          <w:sz w:val="11"/>
        </w:r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924"/>
        <w:gridCol w:w="1630"/>
        <w:gridCol w:w="1361"/>
        <w:gridCol w:w="3411"/>
        <w:gridCol w:w="3433"/>
        <w:gridCol w:w="1024"/>
        <w:gridCol w:w="1512"/>
      </w:tblGrid>
      <w:tr w:rsidR="00237855" w:rsidRPr="00237855" w14:paraId="0D417390" w14:textId="77777777" w:rsidTr="00332D5E">
        <w:trPr>
          <w:trHeight w:val="1450"/>
        </w:trPr>
        <w:tc>
          <w:tcPr>
            <w:tcW w:w="949" w:type="dxa"/>
            <w:tcBorders>
              <w:bottom w:val="single" w:sz="8" w:space="0" w:color="000000"/>
            </w:tcBorders>
          </w:tcPr>
          <w:p w14:paraId="5FAE9769" w14:textId="77777777" w:rsidR="00237855" w:rsidRPr="00237855" w:rsidRDefault="00237855">
            <w:pPr>
              <w:pStyle w:val="TableParagraph"/>
              <w:spacing w:before="164"/>
              <w:ind w:left="158"/>
              <w:rPr>
                <w:b/>
              </w:rPr>
            </w:pPr>
            <w:r w:rsidRPr="00237855">
              <w:rPr>
                <w:b/>
              </w:rPr>
              <w:t>Gün</w:t>
            </w:r>
          </w:p>
        </w:tc>
        <w:tc>
          <w:tcPr>
            <w:tcW w:w="924" w:type="dxa"/>
          </w:tcPr>
          <w:p w14:paraId="47F38404" w14:textId="77777777" w:rsidR="00237855" w:rsidRPr="00237855" w:rsidRDefault="00237855" w:rsidP="00237855">
            <w:pPr>
              <w:pStyle w:val="TableParagraph"/>
              <w:spacing w:before="164"/>
              <w:ind w:right="134"/>
              <w:jc w:val="center"/>
              <w:rPr>
                <w:b/>
              </w:rPr>
            </w:pPr>
            <w:r w:rsidRPr="00237855">
              <w:rPr>
                <w:b/>
                <w:w w:val="95"/>
              </w:rPr>
              <w:t>Saat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641C645E" w14:textId="61D087CB" w:rsidR="00237855" w:rsidRPr="00237855" w:rsidRDefault="00237855" w:rsidP="00237855">
            <w:pPr>
              <w:pStyle w:val="TableParagraph"/>
              <w:spacing w:before="25"/>
              <w:ind w:left="383" w:right="297" w:hanging="53"/>
              <w:jc w:val="center"/>
              <w:rPr>
                <w:b/>
              </w:rPr>
            </w:pPr>
            <w:r w:rsidRPr="00237855">
              <w:rPr>
                <w:b/>
              </w:rPr>
              <w:t>Dersin Kodu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0435EF7" w14:textId="77777777" w:rsidR="00237855" w:rsidRPr="00237855" w:rsidRDefault="00237855" w:rsidP="00237855">
            <w:pPr>
              <w:pStyle w:val="TableParagraph"/>
              <w:spacing w:before="25"/>
              <w:ind w:left="282" w:right="230" w:firstLine="31"/>
              <w:jc w:val="center"/>
              <w:rPr>
                <w:b/>
              </w:rPr>
            </w:pPr>
            <w:r w:rsidRPr="00237855">
              <w:rPr>
                <w:b/>
              </w:rPr>
              <w:t>Şube Kodu</w:t>
            </w:r>
          </w:p>
        </w:tc>
        <w:tc>
          <w:tcPr>
            <w:tcW w:w="3411" w:type="dxa"/>
          </w:tcPr>
          <w:p w14:paraId="239EE407" w14:textId="77777777" w:rsidR="00237855" w:rsidRPr="00237855" w:rsidRDefault="00237855">
            <w:pPr>
              <w:pStyle w:val="TableParagraph"/>
              <w:spacing w:before="164"/>
              <w:ind w:left="841"/>
              <w:rPr>
                <w:b/>
              </w:rPr>
            </w:pPr>
            <w:r w:rsidRPr="00237855">
              <w:rPr>
                <w:b/>
              </w:rPr>
              <w:t>Dersin Adı</w:t>
            </w:r>
          </w:p>
        </w:tc>
        <w:tc>
          <w:tcPr>
            <w:tcW w:w="3433" w:type="dxa"/>
          </w:tcPr>
          <w:p w14:paraId="219EA029" w14:textId="77777777" w:rsidR="00237855" w:rsidRPr="00237855" w:rsidRDefault="00237855">
            <w:pPr>
              <w:pStyle w:val="TableParagraph"/>
              <w:spacing w:before="164"/>
              <w:ind w:left="516"/>
              <w:rPr>
                <w:b/>
              </w:rPr>
            </w:pPr>
            <w:r w:rsidRPr="00237855">
              <w:rPr>
                <w:b/>
              </w:rPr>
              <w:t>Öğretim Elemanı</w:t>
            </w:r>
          </w:p>
        </w:tc>
        <w:tc>
          <w:tcPr>
            <w:tcW w:w="1024" w:type="dxa"/>
          </w:tcPr>
          <w:p w14:paraId="5D730089" w14:textId="77777777" w:rsidR="00237855" w:rsidRPr="00237855" w:rsidRDefault="00237855">
            <w:pPr>
              <w:pStyle w:val="TableParagraph"/>
              <w:spacing w:before="164"/>
              <w:ind w:left="86" w:right="72"/>
              <w:jc w:val="center"/>
              <w:rPr>
                <w:b/>
              </w:rPr>
            </w:pPr>
            <w:r w:rsidRPr="00237855">
              <w:rPr>
                <w:b/>
              </w:rPr>
              <w:t>Mevcut</w:t>
            </w:r>
          </w:p>
        </w:tc>
        <w:tc>
          <w:tcPr>
            <w:tcW w:w="1512" w:type="dxa"/>
          </w:tcPr>
          <w:p w14:paraId="1FE87817" w14:textId="77777777" w:rsidR="00237855" w:rsidRPr="00237855" w:rsidRDefault="00237855">
            <w:pPr>
              <w:pStyle w:val="TableParagraph"/>
              <w:spacing w:before="25"/>
              <w:ind w:left="268" w:right="176" w:hanging="63"/>
              <w:rPr>
                <w:b/>
              </w:rPr>
            </w:pPr>
            <w:r w:rsidRPr="00237855">
              <w:rPr>
                <w:b/>
              </w:rPr>
              <w:t>Sınav Yeri</w:t>
            </w:r>
          </w:p>
        </w:tc>
      </w:tr>
      <w:tr w:rsidR="00D35EE9" w:rsidRPr="00237855" w14:paraId="594D210C" w14:textId="77777777" w:rsidTr="00C04F00">
        <w:trPr>
          <w:trHeight w:val="1302"/>
        </w:trPr>
        <w:tc>
          <w:tcPr>
            <w:tcW w:w="949" w:type="dxa"/>
            <w:vMerge w:val="restart"/>
            <w:textDirection w:val="btLr"/>
          </w:tcPr>
          <w:p w14:paraId="22FB007B" w14:textId="46AD96CF" w:rsidR="00D35EE9" w:rsidRPr="00237855" w:rsidRDefault="00D35EE9" w:rsidP="00332D5E">
            <w:pPr>
              <w:pStyle w:val="TableParagraph"/>
              <w:spacing w:before="138"/>
              <w:ind w:left="815" w:right="815"/>
              <w:jc w:val="center"/>
              <w:rPr>
                <w:b/>
              </w:rPr>
            </w:pPr>
            <w:r>
              <w:rPr>
                <w:b/>
              </w:rPr>
              <w:t>14/04/2023</w:t>
            </w:r>
          </w:p>
          <w:p w14:paraId="124E25C2" w14:textId="77777777" w:rsidR="00D35EE9" w:rsidRPr="00237855" w:rsidRDefault="00D35EE9" w:rsidP="00332D5E">
            <w:pPr>
              <w:pStyle w:val="TableParagraph"/>
              <w:spacing w:before="9"/>
              <w:ind w:left="815" w:right="815"/>
              <w:jc w:val="center"/>
              <w:rPr>
                <w:b/>
              </w:rPr>
            </w:pPr>
            <w:r w:rsidRPr="00237855">
              <w:rPr>
                <w:b/>
              </w:rPr>
              <w:t>CUMA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5B0B4A5B" w14:textId="286E4875" w:rsidR="00D35EE9" w:rsidRPr="00237855" w:rsidRDefault="00D35EE9" w:rsidP="00332D5E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237855">
              <w:rPr>
                <w:b/>
              </w:rPr>
              <w:t>:00</w:t>
            </w:r>
            <w:r>
              <w:rPr>
                <w:b/>
              </w:rPr>
              <w:t>-15.00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B307ED1" w14:textId="77777777" w:rsidR="00D35EE9" w:rsidRPr="00237855" w:rsidRDefault="00D35EE9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6E7DF822" w14:textId="1B7FD3DC" w:rsidR="00D35EE9" w:rsidRPr="00237855" w:rsidRDefault="00D35EE9" w:rsidP="00237855">
            <w:pPr>
              <w:pStyle w:val="TableParagraph"/>
              <w:spacing w:before="130"/>
              <w:ind w:right="477"/>
              <w:jc w:val="center"/>
            </w:pPr>
            <w:r w:rsidRPr="00237855">
              <w:t>1</w:t>
            </w:r>
            <w:r>
              <w:t>-2</w:t>
            </w: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 w14:paraId="71A512E1" w14:textId="78102463" w:rsidR="00D35EE9" w:rsidRPr="00237855" w:rsidRDefault="00D35EE9" w:rsidP="00CE2962">
            <w:pPr>
              <w:pStyle w:val="TableParagraph"/>
              <w:spacing w:line="269" w:lineRule="exact"/>
            </w:pPr>
            <w:r>
              <w:t xml:space="preserve"> İngilizce Konuşma Pratikleri</w:t>
            </w:r>
          </w:p>
          <w:p w14:paraId="64D23C8B" w14:textId="53855130" w:rsidR="00D35EE9" w:rsidRPr="00237855" w:rsidRDefault="00D35EE9" w:rsidP="00CE2962">
            <w:pPr>
              <w:pStyle w:val="TableParagraph"/>
              <w:spacing w:line="258" w:lineRule="exact"/>
              <w:ind w:left="70"/>
            </w:pPr>
            <w:r w:rsidRPr="00237855">
              <w:t>(Yazılı Sınav</w:t>
            </w:r>
            <w:r>
              <w:t xml:space="preserve"> / 1. oturum</w:t>
            </w:r>
            <w:r w:rsidRPr="00237855">
              <w:t>)</w:t>
            </w: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 w14:paraId="4EF81C67" w14:textId="09D10948" w:rsidR="00D35EE9" w:rsidRDefault="00D35EE9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Ceyda ZERENAY</w:t>
            </w:r>
          </w:p>
          <w:p w14:paraId="28DB3ED5" w14:textId="149BCB50" w:rsidR="00D35EE9" w:rsidRDefault="00D35EE9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Musa Talha ALTUN</w:t>
            </w:r>
          </w:p>
          <w:p w14:paraId="56280E4F" w14:textId="77777777" w:rsidR="00D35EE9" w:rsidRDefault="00D35EE9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Gör. Mürüvvet MESCİGİL</w:t>
            </w:r>
          </w:p>
          <w:p w14:paraId="7069959B" w14:textId="482A807C" w:rsidR="00D35EE9" w:rsidRPr="00237855" w:rsidRDefault="00D35EE9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Zeynep KOÇALİ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14:paraId="1D9D57D8" w14:textId="5C3CA39C" w:rsidR="00D35EE9" w:rsidRPr="00237855" w:rsidRDefault="00D35EE9" w:rsidP="00CE2962">
            <w:pPr>
              <w:pStyle w:val="TableParagraph"/>
              <w:spacing w:before="130"/>
              <w:ind w:left="86" w:right="70"/>
            </w:pPr>
            <w:r>
              <w:t>55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383FA8C0" w14:textId="1188E94D" w:rsidR="00D35EE9" w:rsidRPr="00237855" w:rsidRDefault="00D35EE9" w:rsidP="00CE2962">
            <w:pPr>
              <w:pStyle w:val="TableParagraph"/>
              <w:spacing w:before="130"/>
              <w:ind w:left="294" w:right="281"/>
            </w:pPr>
            <w:r>
              <w:t>AYDEP</w:t>
            </w:r>
          </w:p>
        </w:tc>
      </w:tr>
      <w:tr w:rsidR="00D35EE9" w:rsidRPr="00237855" w14:paraId="46209B4F" w14:textId="77777777" w:rsidTr="00332D5E">
        <w:trPr>
          <w:trHeight w:val="1302"/>
        </w:trPr>
        <w:tc>
          <w:tcPr>
            <w:tcW w:w="949" w:type="dxa"/>
            <w:vMerge/>
            <w:tcBorders>
              <w:bottom w:val="single" w:sz="4" w:space="0" w:color="auto"/>
            </w:tcBorders>
            <w:textDirection w:val="btLr"/>
          </w:tcPr>
          <w:p w14:paraId="64156A01" w14:textId="77777777" w:rsidR="00D35EE9" w:rsidRPr="00237855" w:rsidRDefault="00D35EE9" w:rsidP="00E731F0">
            <w:pPr>
              <w:pStyle w:val="TableParagraph"/>
              <w:spacing w:before="138"/>
              <w:ind w:left="815" w:right="815"/>
              <w:rPr>
                <w:b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249082E1" w14:textId="78D65DDA" w:rsidR="00D35EE9" w:rsidRPr="00237855" w:rsidRDefault="00D35EE9" w:rsidP="00332D5E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 w:rsidRPr="00237855">
              <w:rPr>
                <w:b/>
              </w:rPr>
              <w:t>1</w:t>
            </w:r>
            <w:r>
              <w:rPr>
                <w:b/>
              </w:rPr>
              <w:t>5:3</w:t>
            </w:r>
            <w:r w:rsidRPr="00237855">
              <w:rPr>
                <w:b/>
              </w:rPr>
              <w:t>0</w:t>
            </w:r>
            <w:r>
              <w:rPr>
                <w:b/>
              </w:rPr>
              <w:t>-16.00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6F9B566" w14:textId="728A4481" w:rsidR="00D35EE9" w:rsidRPr="00237855" w:rsidRDefault="00D35EE9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44B0E4B8" w14:textId="3581035F" w:rsidR="00D35EE9" w:rsidRPr="00237855" w:rsidRDefault="00D35EE9" w:rsidP="00237855">
            <w:pPr>
              <w:pStyle w:val="TableParagraph"/>
              <w:spacing w:before="130"/>
              <w:ind w:right="477"/>
              <w:jc w:val="center"/>
            </w:pPr>
            <w:r>
              <w:t>1-</w:t>
            </w:r>
            <w:r w:rsidRPr="00237855">
              <w:t>2</w:t>
            </w: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 w14:paraId="61FF46A5" w14:textId="77777777" w:rsidR="00D35EE9" w:rsidRPr="00237855" w:rsidRDefault="00D35EE9" w:rsidP="00332D5E">
            <w:pPr>
              <w:pStyle w:val="TableParagraph"/>
              <w:spacing w:line="269" w:lineRule="exact"/>
            </w:pPr>
            <w:r w:rsidRPr="00237855">
              <w:t xml:space="preserve"> </w:t>
            </w:r>
            <w:r>
              <w:t>İngilizce Konuşma Pratikleri</w:t>
            </w:r>
          </w:p>
          <w:p w14:paraId="51433871" w14:textId="19460DB2" w:rsidR="00D35EE9" w:rsidRPr="00237855" w:rsidRDefault="00D35EE9" w:rsidP="00332D5E">
            <w:pPr>
              <w:pStyle w:val="TableParagraph"/>
              <w:spacing w:line="269" w:lineRule="exact"/>
            </w:pPr>
            <w:r w:rsidRPr="00237855">
              <w:t>(Yazılı Sınav</w:t>
            </w:r>
            <w:r>
              <w:t xml:space="preserve"> / 2. oturum</w:t>
            </w:r>
            <w:r w:rsidRPr="00237855">
              <w:t>)</w:t>
            </w: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 w14:paraId="3550D077" w14:textId="77777777" w:rsidR="00D35EE9" w:rsidRDefault="00D35EE9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Ceyda ZERENAY </w:t>
            </w:r>
          </w:p>
          <w:p w14:paraId="62939207" w14:textId="60DA6490" w:rsidR="00D35EE9" w:rsidRDefault="00D35EE9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Musa Talha ALTUN</w:t>
            </w:r>
          </w:p>
          <w:p w14:paraId="5255FF5E" w14:textId="77777777" w:rsidR="00D35EE9" w:rsidRDefault="00D35EE9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Gör. Mürüvvet MESCİGİL</w:t>
            </w:r>
          </w:p>
          <w:p w14:paraId="1AD91979" w14:textId="48329768" w:rsidR="00D35EE9" w:rsidRPr="00237855" w:rsidRDefault="00D35EE9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Zeynep KOÇALİ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14:paraId="15B3094E" w14:textId="6F7D86A2" w:rsidR="00D35EE9" w:rsidRPr="00237855" w:rsidRDefault="00D35EE9" w:rsidP="00E731F0">
            <w:pPr>
              <w:pStyle w:val="TableParagraph"/>
              <w:spacing w:before="130"/>
              <w:ind w:left="86" w:right="70"/>
            </w:pPr>
            <w:r>
              <w:t>55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1078C0B8" w14:textId="2DE676EC" w:rsidR="00D35EE9" w:rsidRPr="00237855" w:rsidRDefault="00D35EE9" w:rsidP="00E731F0">
            <w:pPr>
              <w:pStyle w:val="TableParagraph"/>
              <w:spacing w:before="130"/>
              <w:ind w:left="294" w:right="281"/>
            </w:pPr>
            <w:r>
              <w:t>AYDEP</w:t>
            </w:r>
          </w:p>
        </w:tc>
      </w:tr>
      <w:tr w:rsidR="00237855" w:rsidRPr="00237855" w14:paraId="2A1ECDC1" w14:textId="77777777" w:rsidTr="00332D5E">
        <w:trPr>
          <w:trHeight w:val="1319"/>
        </w:trPr>
        <w:tc>
          <w:tcPr>
            <w:tcW w:w="949" w:type="dxa"/>
            <w:tcBorders>
              <w:top w:val="single" w:sz="8" w:space="0" w:color="000000"/>
              <w:bottom w:val="single" w:sz="4" w:space="0" w:color="auto"/>
            </w:tcBorders>
            <w:textDirection w:val="btLr"/>
          </w:tcPr>
          <w:p w14:paraId="7EF9A179" w14:textId="77777777" w:rsidR="00237855" w:rsidRPr="00237855" w:rsidRDefault="00237855" w:rsidP="00E731F0"/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49B4902C" w14:textId="51B5E5F9" w:rsidR="00237855" w:rsidRPr="00237855" w:rsidRDefault="00237855" w:rsidP="00237855">
            <w:pPr>
              <w:pStyle w:val="TableParagraph"/>
              <w:spacing w:before="140"/>
              <w:ind w:right="81"/>
              <w:jc w:val="center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D382" w14:textId="77777777" w:rsidR="00237855" w:rsidRPr="00237855" w:rsidRDefault="00237855" w:rsidP="00237855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73BDEECD" w14:textId="77777777" w:rsidR="00237855" w:rsidRPr="00237855" w:rsidRDefault="00237855" w:rsidP="00237855">
            <w:pPr>
              <w:pStyle w:val="TableParagraph"/>
              <w:spacing w:line="259" w:lineRule="exact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20BD" w14:textId="77777777" w:rsidR="00237855" w:rsidRPr="00237855" w:rsidRDefault="00237855" w:rsidP="00237855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2017CCA7" w14:textId="3B35C6DE" w:rsidR="00237855" w:rsidRPr="00237855" w:rsidRDefault="00237855" w:rsidP="00237855">
            <w:pPr>
              <w:pStyle w:val="TableParagraph"/>
              <w:spacing w:line="259" w:lineRule="exact"/>
              <w:ind w:right="482"/>
              <w:jc w:val="center"/>
            </w:pPr>
            <w:r w:rsidRPr="00237855">
              <w:t>1</w:t>
            </w:r>
            <w:r w:rsidR="00332D5E">
              <w:t>-2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103D" w14:textId="77777777" w:rsidR="00332D5E" w:rsidRPr="00237855" w:rsidRDefault="00332D5E" w:rsidP="00332D5E">
            <w:pPr>
              <w:pStyle w:val="TableParagraph"/>
              <w:spacing w:line="269" w:lineRule="exact"/>
            </w:pPr>
            <w:r>
              <w:t>İngilizce Konuşma Pratikleri</w:t>
            </w:r>
          </w:p>
          <w:p w14:paraId="0A8B7129" w14:textId="63036351" w:rsidR="00237855" w:rsidRPr="00237855" w:rsidRDefault="00332D5E" w:rsidP="00332D5E">
            <w:pPr>
              <w:pStyle w:val="TableParagraph"/>
              <w:spacing w:line="259" w:lineRule="exact"/>
              <w:ind w:left="75"/>
            </w:pPr>
            <w:r>
              <w:t>(Sözlü Sınav</w:t>
            </w:r>
            <w:r w:rsidRPr="00237855">
              <w:t>)</w:t>
            </w:r>
            <w:r>
              <w:t>*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C2611" w14:textId="48845517" w:rsidR="00332D5E" w:rsidRDefault="00332D5E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 w:rsidR="00D41D9B">
              <w:t xml:space="preserve"> Ceyda ZERENAY</w:t>
            </w:r>
          </w:p>
          <w:p w14:paraId="071D3E82" w14:textId="77777777" w:rsidR="00332D5E" w:rsidRDefault="00332D5E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Musa Talha ALTUN</w:t>
            </w:r>
          </w:p>
          <w:p w14:paraId="07F3BD06" w14:textId="77777777" w:rsidR="00332D5E" w:rsidRDefault="00332D5E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Gör. Mürüvvet MESCİGİL</w:t>
            </w:r>
          </w:p>
          <w:p w14:paraId="2280DA82" w14:textId="2CA740B5" w:rsidR="00237855" w:rsidRPr="00237855" w:rsidRDefault="00332D5E" w:rsidP="00332D5E">
            <w:pPr>
              <w:pStyle w:val="TableParagraph"/>
              <w:spacing w:before="136"/>
              <w:ind w:left="75"/>
            </w:pPr>
            <w:proofErr w:type="spellStart"/>
            <w:r w:rsidRPr="00237855">
              <w:t>Öğr</w:t>
            </w:r>
            <w:proofErr w:type="spellEnd"/>
            <w:r w:rsidRPr="00237855">
              <w:t>. Gör. Zeynep KOÇALİ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44B71F0" w14:textId="12035888" w:rsidR="00237855" w:rsidRPr="00237855" w:rsidRDefault="00332D5E" w:rsidP="00E731F0">
            <w:pPr>
              <w:pStyle w:val="TableParagraph"/>
              <w:spacing w:before="136"/>
              <w:ind w:left="86" w:right="70"/>
            </w:pPr>
            <w:r>
              <w:t>55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</w:tcPr>
          <w:p w14:paraId="1D5ECD52" w14:textId="17728221" w:rsidR="00237855" w:rsidRPr="00237855" w:rsidRDefault="00332D5E" w:rsidP="00E731F0">
            <w:pPr>
              <w:pStyle w:val="TableParagraph"/>
              <w:spacing w:before="136"/>
              <w:ind w:left="294" w:right="281"/>
            </w:pPr>
            <w:r>
              <w:t>AYDEP</w:t>
            </w:r>
          </w:p>
        </w:tc>
      </w:tr>
    </w:tbl>
    <w:p w14:paraId="37FBB90C" w14:textId="68C6349C" w:rsidR="001767EE" w:rsidRDefault="00237855">
      <w:pPr>
        <w:pStyle w:val="GvdeMetni"/>
        <w:ind w:left="191" w:right="100"/>
      </w:pPr>
      <w:r>
        <w:t xml:space="preserve"> </w:t>
      </w:r>
      <w:r w:rsidR="00332D5E">
        <w:tab/>
        <w:t>*S</w:t>
      </w:r>
      <w:r w:rsidR="00E46E46">
        <w:t>özlü sınava dair detaylar AYDEP öğrenme yönetim sisteminde s</w:t>
      </w:r>
      <w:r w:rsidR="00332D5E">
        <w:t>ınav haftası “</w:t>
      </w:r>
      <w:r w:rsidR="00E46E46">
        <w:t>forum</w:t>
      </w:r>
      <w:r w:rsidR="00332D5E">
        <w:t>” sekmesi altına ekli belgededir. Belgede belirtilen saatlerde öğrenciler sınava alınacaktır.</w:t>
      </w:r>
    </w:p>
    <w:p w14:paraId="4EF6C28C" w14:textId="77777777" w:rsidR="001767EE" w:rsidRDefault="001767EE">
      <w:pPr>
        <w:pStyle w:val="GvdeMetni"/>
        <w:spacing w:before="10"/>
        <w:rPr>
          <w:sz w:val="16"/>
        </w:rPr>
      </w:pPr>
    </w:p>
    <w:p w14:paraId="6B924FBF" w14:textId="243810E0" w:rsidR="001767EE" w:rsidRDefault="008225C6">
      <w:pPr>
        <w:spacing w:before="91"/>
        <w:ind w:right="783"/>
        <w:jc w:val="right"/>
      </w:pPr>
      <w:r>
        <w:t xml:space="preserve">Prof. Dr. </w:t>
      </w:r>
      <w:r w:rsidR="00237855">
        <w:t>Cemalettin İPEK</w:t>
      </w:r>
    </w:p>
    <w:p w14:paraId="670A38E3" w14:textId="77777777" w:rsidR="001767EE" w:rsidRDefault="001767EE">
      <w:pPr>
        <w:pStyle w:val="GvdeMetni"/>
        <w:spacing w:before="5"/>
        <w:rPr>
          <w:sz w:val="22"/>
        </w:rPr>
      </w:pPr>
    </w:p>
    <w:p w14:paraId="0E3548E4" w14:textId="77777777" w:rsidR="001767EE" w:rsidRDefault="001767EE">
      <w:pPr>
        <w:sectPr w:rsidR="001767EE" w:rsidSect="00237855">
          <w:type w:val="continuous"/>
          <w:pgSz w:w="16840" w:h="11910" w:orient="landscape"/>
          <w:pgMar w:top="709" w:right="1180" w:bottom="280" w:left="560" w:header="708" w:footer="708" w:gutter="0"/>
          <w:cols w:space="708"/>
        </w:sectPr>
      </w:pPr>
    </w:p>
    <w:p w14:paraId="2D39FFF0" w14:textId="77777777" w:rsidR="001767EE" w:rsidRDefault="001767EE">
      <w:pPr>
        <w:pStyle w:val="GvdeMetni"/>
        <w:rPr>
          <w:sz w:val="18"/>
        </w:rPr>
      </w:pPr>
    </w:p>
    <w:p w14:paraId="251C5B01" w14:textId="77777777" w:rsidR="001767EE" w:rsidRDefault="001767EE">
      <w:pPr>
        <w:pStyle w:val="GvdeMetni"/>
        <w:spacing w:before="7"/>
        <w:rPr>
          <w:sz w:val="23"/>
        </w:rPr>
      </w:pPr>
    </w:p>
    <w:p w14:paraId="4BDBED69" w14:textId="77777777" w:rsidR="001767EE" w:rsidRDefault="008225C6">
      <w:pPr>
        <w:spacing w:before="1"/>
        <w:ind w:left="191"/>
        <w:rPr>
          <w:i/>
          <w:sz w:val="16"/>
        </w:rPr>
      </w:pPr>
      <w:r>
        <w:rPr>
          <w:i/>
          <w:sz w:val="16"/>
        </w:rPr>
        <w:t>(Form No: FR- 466; Revizyon Tarihi: 29.05.2018; Revizyon No:02)</w:t>
      </w:r>
    </w:p>
    <w:p w14:paraId="4F2FA9E3" w14:textId="77777777" w:rsidR="001767EE" w:rsidRDefault="008225C6">
      <w:pPr>
        <w:spacing w:before="91"/>
        <w:ind w:left="191"/>
        <w:rPr>
          <w:b/>
          <w:sz w:val="20"/>
        </w:rPr>
      </w:pPr>
      <w:r>
        <w:br w:type="column"/>
      </w:r>
      <w:r>
        <w:rPr>
          <w:b/>
          <w:sz w:val="20"/>
        </w:rPr>
        <w:t>MÜDÜR</w:t>
      </w:r>
    </w:p>
    <w:sectPr w:rsidR="001767EE">
      <w:type w:val="continuous"/>
      <w:pgSz w:w="16840" w:h="11910" w:orient="landscape"/>
      <w:pgMar w:top="1100" w:right="1180" w:bottom="280" w:left="560" w:header="708" w:footer="708" w:gutter="0"/>
      <w:cols w:num="2" w:space="708" w:equalWidth="0">
        <w:col w:w="4578" w:space="8233"/>
        <w:col w:w="22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EE"/>
    <w:rsid w:val="001767EE"/>
    <w:rsid w:val="00237855"/>
    <w:rsid w:val="0030522A"/>
    <w:rsid w:val="00332D5E"/>
    <w:rsid w:val="008225C6"/>
    <w:rsid w:val="00836D80"/>
    <w:rsid w:val="009D19FF"/>
    <w:rsid w:val="00A4057A"/>
    <w:rsid w:val="00C716B3"/>
    <w:rsid w:val="00C75261"/>
    <w:rsid w:val="00C96B63"/>
    <w:rsid w:val="00CE2962"/>
    <w:rsid w:val="00D35EE9"/>
    <w:rsid w:val="00D41D9B"/>
    <w:rsid w:val="00DF1015"/>
    <w:rsid w:val="00E46E46"/>
    <w:rsid w:val="00E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A88E"/>
  <w15:docId w15:val="{5A4BD147-C0A6-40C8-AE18-210BC920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348" w:right="14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35D774EE3DAD34882C69D774A2E54FB" ma:contentTypeVersion="10" ma:contentTypeDescription="Yeni belge oluşturun." ma:contentTypeScope="" ma:versionID="85586a703191b3988d6555595ae3faef">
  <xsd:schema xmlns:xsd="http://www.w3.org/2001/XMLSchema" xmlns:xs="http://www.w3.org/2001/XMLSchema" xmlns:p="http://schemas.microsoft.com/office/2006/metadata/properties" xmlns:ns3="97c9f10f-0304-491e-955c-99c4ba2aafdb" targetNamespace="http://schemas.microsoft.com/office/2006/metadata/properties" ma:root="true" ma:fieldsID="a1e880c1dbf127414ec92a65699d687a" ns3:_="">
    <xsd:import namespace="97c9f10f-0304-491e-955c-99c4ba2aa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9f10f-0304-491e-955c-99c4ba2aa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9D30A-BE06-495F-A74A-CBE95566F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9f10f-0304-491e-955c-99c4ba2a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E43C5-986F-45FE-8BE5-9F2D9C60D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B41EE1-64AF-4468-8728-0D6B09D80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KOÇALİ</dc:creator>
  <cp:lastModifiedBy>İsmail İŞYAPAN</cp:lastModifiedBy>
  <cp:revision>2</cp:revision>
  <dcterms:created xsi:type="dcterms:W3CDTF">2023-04-10T05:33:00Z</dcterms:created>
  <dcterms:modified xsi:type="dcterms:W3CDTF">2023-04-10T05:33:00Z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2021-12-27T00:00:00Z</vt:filetime>
  </property>
  <property fmtid="{D5CDD505-2E9C-101B-9397-08002B2CF9AE}" pid="5" name="ContentTypeId">
    <vt:lpwstr>0x010100335D774EE3DAD34882C69D774A2E54FB</vt:lpwstr>
  </property>
  <property fmtid="{D5CDD505-2E9C-101B-9397-08002B2CF9AE}" pid="6" name="GrammarlyDocumentId">
    <vt:lpwstr>54e408acec695cf2dcd64bd052b845af49138f5ddfed51cc27188351f377eb75</vt:lpwstr>
  </property>
</Properties>
</file>